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111111"/>
          <w:sz w:val="40"/>
          <w:szCs w:val="40"/>
          <w:u w:val="none"/>
        </w:rPr>
      </w:pPr>
      <w:r>
        <w:rPr>
          <w:b/>
          <w:bCs/>
          <w:color w:val="111111"/>
          <w:sz w:val="40"/>
          <w:szCs w:val="40"/>
          <w:u w:val="none"/>
        </w:rPr>
        <w:t>SVOD A BONITACE RKČR MĚSTEC KRÁLOVÉ   9.3.2025</w:t>
      </w:r>
    </w:p>
    <w:p>
      <w:pPr>
        <w:pStyle w:val="Normal"/>
        <w:jc w:val="center"/>
        <w:rPr>
          <w:b/>
          <w:b/>
          <w:bCs/>
          <w:color w:val="111111"/>
          <w:sz w:val="40"/>
          <w:szCs w:val="40"/>
          <w:u w:val="none"/>
        </w:rPr>
      </w:pPr>
      <w:r>
        <w:rPr>
          <w:b/>
          <w:bCs/>
          <w:color w:val="111111"/>
          <w:sz w:val="40"/>
          <w:szCs w:val="40"/>
          <w:u w:val="none"/>
        </w:rPr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>Komise : rozhodčí exteriér : Karel Frank</w:t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 xml:space="preserve">                </w:t>
      </w:r>
      <w:r>
        <w:rPr>
          <w:b/>
          <w:bCs/>
          <w:color w:val="111111"/>
          <w:sz w:val="24"/>
          <w:szCs w:val="24"/>
          <w:u w:val="none"/>
        </w:rPr>
        <w:t>rozhodčí povahy  : Ing. Jiří Labuta</w:t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 xml:space="preserve">                </w:t>
      </w:r>
      <w:r>
        <w:rPr>
          <w:b/>
          <w:bCs/>
          <w:color w:val="111111"/>
          <w:sz w:val="24"/>
          <w:szCs w:val="24"/>
          <w:u w:val="none"/>
        </w:rPr>
        <w:t>předseda komise : Milan Nosek</w:t>
      </w:r>
    </w:p>
    <w:p>
      <w:pPr>
        <w:pStyle w:val="Normal"/>
        <w:jc w:val="left"/>
        <w:rPr>
          <w:b/>
          <w:b/>
          <w:bCs/>
          <w:color w:val="111111"/>
          <w:sz w:val="24"/>
          <w:szCs w:val="24"/>
          <w:u w:val="none"/>
        </w:rPr>
      </w:pPr>
      <w:r>
        <w:rPr>
          <w:b/>
          <w:bCs/>
          <w:color w:val="111111"/>
          <w:sz w:val="24"/>
          <w:szCs w:val="24"/>
          <w:u w:val="none"/>
        </w:rPr>
        <w:tab/>
        <w:t xml:space="preserve">    figurant:</w:t>
        <w:tab/>
        <w:tab/>
        <w:t xml:space="preserve"> Ladislav Korený</w:t>
      </w:r>
    </w:p>
    <w:p>
      <w:pPr>
        <w:pStyle w:val="Normal"/>
        <w:jc w:val="center"/>
        <w:rPr>
          <w:b/>
          <w:b/>
          <w:bCs/>
          <w:color w:val="111111"/>
          <w:sz w:val="36"/>
          <w:szCs w:val="36"/>
          <w:u w:val="none"/>
        </w:rPr>
      </w:pPr>
      <w:r>
        <w:rPr>
          <w:b/>
          <w:bCs/>
          <w:color w:val="111111"/>
          <w:sz w:val="36"/>
          <w:szCs w:val="36"/>
          <w:u w:val="none"/>
        </w:rPr>
      </w:r>
    </w:p>
    <w:p>
      <w:pPr>
        <w:pStyle w:val="Normal"/>
        <w:jc w:val="left"/>
        <w:rPr>
          <w:b/>
          <w:b/>
          <w:bCs/>
          <w:color w:val="111111"/>
          <w:sz w:val="36"/>
          <w:szCs w:val="36"/>
          <w:u w:val="none"/>
        </w:rPr>
      </w:pPr>
      <w:r>
        <w:rPr>
          <w:b/>
          <w:bCs/>
          <w:color w:val="111111"/>
          <w:sz w:val="36"/>
          <w:szCs w:val="36"/>
          <w:u w:val="none"/>
        </w:rPr>
        <w:t>SVOD:</w:t>
      </w:r>
    </w:p>
    <w:p>
      <w:pPr>
        <w:pStyle w:val="Normal"/>
        <w:jc w:val="left"/>
        <w:rPr>
          <w:b/>
          <w:b/>
          <w:bCs/>
          <w:color w:val="111111"/>
          <w:sz w:val="36"/>
          <w:szCs w:val="36"/>
          <w:u w:val="none"/>
        </w:rPr>
      </w:pPr>
      <w:r>
        <w:rPr>
          <w:b/>
          <w:bCs/>
          <w:color w:val="111111"/>
          <w:sz w:val="36"/>
          <w:szCs w:val="36"/>
          <w:u w:val="none"/>
        </w:rPr>
      </w:r>
    </w:p>
    <w:p>
      <w:pPr>
        <w:pStyle w:val="Normal"/>
        <w:ind w:left="0" w:hanging="0"/>
        <w:jc w:val="left"/>
        <w:rPr>
          <w:b w:val="false"/>
          <w:b w:val="false"/>
          <w:color w:val="111111"/>
          <w:sz w:val="20"/>
          <w:szCs w:val="20"/>
          <w:u w:val="none"/>
        </w:rPr>
      </w:pPr>
      <w:r>
        <w:rPr>
          <w:b w:val="false"/>
          <w:bCs w:val="false"/>
          <w:color w:val="111111"/>
          <w:sz w:val="20"/>
          <w:szCs w:val="20"/>
          <w:u w:val="none"/>
        </w:rPr>
        <w:t xml:space="preserve">1.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Hector vom Schatz Bronn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CMKU/RTW/17626/23</w:t>
        <w:br/>
        <w:t>Pohlaví: Pes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Matějů Jiří</w:t>
        <w:br/>
        <w:t>Adresa majitele: V zahradách 957, 51801 Dobruška</w:t>
        <w:br/>
        <w:t>Číslo čipu: 953010100726597</w:t>
        <w:br/>
        <w:t>Datum narození: 11.3.2023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 xml:space="preserve">Číslo zápisu: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Bora von Bernau Rehberge</w:t>
      </w:r>
      <w:r>
        <w:rPr>
          <w:color w:val="111111"/>
          <w:sz w:val="20"/>
          <w:szCs w:val="20"/>
          <w:u w:val="none"/>
        </w:rPr>
        <w:br/>
      </w:r>
      <w:r>
        <w:rPr>
          <w:b w:val="false"/>
          <w:bCs w:val="false"/>
          <w:color w:val="111111"/>
          <w:sz w:val="20"/>
          <w:szCs w:val="20"/>
          <w:u w:val="none"/>
        </w:rPr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CMKU/RTW/15830/18/20</w:t>
      </w:r>
    </w:p>
    <w:p>
      <w:pPr>
        <w:pStyle w:val="Tlotextu"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 xml:space="preserve">2.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Nizzy od Červené duhy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CMKU/RTW/17867</w:t>
        <w:br/>
        <w:t>Pohlaví: Pes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Pavlína MORAVCOVÁ</w:t>
        <w:br/>
        <w:t>Majitel: Marousková Pavlína</w:t>
        <w:br/>
        <w:t>Adresa majitele: Boženy Němcové 671 , 289 03 Městec Králové</w:t>
        <w:br/>
        <w:t>Číslo čipu: 953010007004563</w:t>
        <w:br/>
        <w:t>Datum narození: 24.1.2024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Izzy od Červené duhy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CMKU/RTW/14839/15/19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Bently z Doubecké stezky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CMKU/RTW/16244/19/23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 xml:space="preserve">3.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Agi Zira Bohemia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CMKU/RTW/17918/24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Chovatel: Zich Radek , Koperníkova 2840 /24 . 35201 Aš</w:t>
        <w:br/>
        <w:t>Majitel: Chládková Jana</w:t>
        <w:br/>
        <w:t>Adresa majitele: Bezdězská 290, 472 01 Doksy</w:t>
        <w:br/>
        <w:t>Číslo čipu: 993011200001023</w:t>
        <w:br/>
        <w:t>Datum narození: 3.3.2024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Muck vom Haus del Monte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 136714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Princess z Města Velvar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CMKU/RTW/16975/21/23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 xml:space="preserve">4.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Aira Ynaros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CMKU/RTW/17962/24</w:t>
        <w:br/>
        <w:t>Pohlaví: Fena</w:t>
        <w:br/>
        <w:t>Chovatel: JELÍNKOVÁ Veronika, Mgr., Rotalova 553/53, 614 00 Brno</w:t>
        <w:br/>
        <w:t>Majitel: Zborník Petr</w:t>
        <w:br/>
        <w:t>Adresa majitele: Mladých Běchovic, 19011 Praha 9</w:t>
        <w:br/>
        <w:t>Číslo čipu: 941000025020153</w:t>
        <w:br/>
        <w:t>Datum narození: 25.3.2024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Blake Ryan-dogs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CMKU/RTW/16206/19/23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Ynnara z Tyrosu</w:t>
        <w:br/>
        <w:t xml:space="preserve">Číslo zápisu:CMKU/RTW/15845/18/23 </w:t>
      </w:r>
    </w:p>
    <w:p>
      <w:pPr>
        <w:pStyle w:val="Tlotextu"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5.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Besttee FlowerArk - Rotty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CMKU/RTW/17530/22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MENČIKOVÁ Květoslava, Velké Svatoňovice 65, 542 35</w:t>
        <w:br/>
        <w:t>Majitel: Ulmanová Dana</w:t>
        <w:br/>
        <w:t>Adresa majitele: Hrdlořezy 55, 293 07 Josefův Důl, Mladá Boleslav</w:t>
        <w:br/>
        <w:t>Číslo čipu: 203164000103846</w:t>
        <w:br/>
        <w:t>Datum narození: 3.11.2022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 xml:space="preserve">Otec: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Barrique de Rancho de la Suerte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CMKU/RTW/15063/16/18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Matka: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Arka Dark Dignity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CMKU/RTW/15944/19/21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 xml:space="preserve">6. </w:t>
      </w:r>
      <w:bookmarkStart w:id="0" w:name="__DdeLink__15_993408705"/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Emilie vom Schatz Bronn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CMKU/RTW/16948/21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Macht Jiří</w:t>
        <w:br/>
        <w:t>Adresa majitele: Líbezná 213, 251 68 Kamenice</w:t>
        <w:br/>
        <w:t>Číslo čipu: 203001003635187</w:t>
        <w:br/>
        <w:t xml:space="preserve">Datum narození: 5.6.2021 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Goran vom Fuhrenblick</w:t>
        <w:br/>
        <w:t>Číslo zápisu:ADRK/128817</w:t>
      </w:r>
    </w:p>
    <w:p>
      <w:pPr>
        <w:pStyle w:val="Tlotextu"/>
        <w:widowControl/>
        <w:spacing w:before="0" w:after="120"/>
        <w:ind w:left="0" w:right="0" w:hanging="0"/>
        <w:jc w:val="left"/>
        <w:rPr>
          <w:sz w:val="20"/>
          <w:szCs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Matka: </w:t>
      </w:r>
      <w:bookmarkEnd w:id="0"/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Inspirace Irké od Kačky</w:t>
        <w:br/>
        <w:t>Číslo zápisu:CMKU/RTW/15294/17/19</w:t>
      </w:r>
    </w:p>
    <w:p>
      <w:pPr>
        <w:pStyle w:val="Tlotextu"/>
        <w:widowControl/>
        <w:spacing w:before="0" w:after="120"/>
        <w:ind w:left="0" w:righ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7.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 Xanada Mi-Ji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CMKU/RTW/17173/21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KOLÁŘOVÁ Michaela, Přerovská 35, Bystřice p/Hostýnem, 768 61</w:t>
        <w:br/>
        <w:t>Majitel: Jakubec Jan</w:t>
        <w:br/>
        <w:t>Adresa majitele: Sklené nad Oslavou 98, 591 01 Žďár nad Sázavou</w:t>
        <w:br/>
        <w:t>Číslo čipu: 941000025000948</w:t>
        <w:br/>
        <w:t>Datum narození: 19.11.2021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Cam Lib-Vach</w:t>
        <w:br/>
        <w:t>Číslo zápisu:CMKU/RTW/14888/16</w:t>
      </w:r>
    </w:p>
    <w:p>
      <w:pPr>
        <w:pStyle w:val="Tlotextu"/>
        <w:widowControl/>
        <w:spacing w:before="0" w:after="120"/>
        <w:ind w:left="0" w:right="0" w:hanging="0"/>
        <w:jc w:val="left"/>
        <w:rPr>
          <w:sz w:val="20"/>
          <w:szCs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Matka:Campari von Hause Cocan</w:t>
        <w:br/>
        <w:t>Číslo zápisu:CMKU/RTW/15032/16/18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8.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Harper vom Schatz Bronn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CMKU/RTW/17633/23</w:t>
        <w:br/>
        <w:t>Pohlaví: Fena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Voříšková Simona</w:t>
        <w:br/>
        <w:t>Číslo čipu: 953010100724077</w:t>
        <w:br/>
        <w:t>Datum narození: 11.3.2023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Matka:Bora von Bernau Rehberge</w:t>
        <w:br/>
        <w:t>Číslo zápisu:CMKU/RTW/15830/18/20</w:t>
      </w:r>
    </w:p>
    <w:p>
      <w:pPr>
        <w:pStyle w:val="Tlotextu"/>
        <w:widowControl/>
        <w:spacing w:before="0" w:after="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</w:rPr>
      </w:r>
    </w:p>
    <w:p>
      <w:pPr>
        <w:pStyle w:val="Tlotextu"/>
        <w:widowControl/>
        <w:spacing w:before="0" w:after="0"/>
        <w:ind w:left="0" w:right="0" w:hanging="0"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 xml:space="preserve">9.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Ines od Zlaté Vydry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CMKU/RTW/18090/24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Chovatel:Gabriela Karaffová , Roudný 14, 25706 Zvěstov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Majitel: Vladimír Halenka , Křížová 571 , 27351 Unhošt´</w:t>
        <w:br/>
        <w:t>Číslo čipu: 941000027473430</w:t>
        <w:br/>
        <w:t xml:space="preserve">Datum narození: 25.5.2024 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 xml:space="preserve">Otec: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Chester Holubí dům</w:t>
        <w:br/>
        <w:t>Číslo zápisu:CMKU/RTW/16309/19/22</w:t>
      </w:r>
    </w:p>
    <w:p>
      <w:pPr>
        <w:pStyle w:val="Tlotextu"/>
        <w:widowControl/>
        <w:spacing w:before="0" w:after="120"/>
        <w:ind w:left="0" w:right="0" w:hanging="0"/>
        <w:jc w:val="left"/>
        <w:rPr>
          <w:sz w:val="20"/>
          <w:szCs w:val="2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 Channel od Zlaté Vydry</w:t>
        <w:br/>
        <w:t xml:space="preserve">Číslo zápisu:CMKU/RTW/16485/20/24 </w:t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</w:pPr>
      <w:r>
        <w:rPr/>
      </w:r>
    </w:p>
    <w:p>
      <w:pPr>
        <w:pStyle w:val="Tlotextu"/>
        <w:widowControl/>
        <w:spacing w:before="0" w:after="120"/>
        <w:ind w:left="0" w:right="0" w:hanging="0"/>
        <w:jc w:val="left"/>
        <w:rPr>
          <w:b/>
          <w:b/>
          <w:bCs/>
          <w:sz w:val="36"/>
          <w:szCs w:val="36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36"/>
          <w:szCs w:val="36"/>
          <w:u w:val="none"/>
          <w:bdr w:val="single" w:sz="2" w:space="1" w:color="FFFFFF"/>
        </w:rPr>
        <w:t>Bonitace:</w:t>
      </w:r>
    </w:p>
    <w:p>
      <w:pPr>
        <w:pStyle w:val="Tlotextu"/>
        <w:widowControl/>
        <w:spacing w:before="0" w:after="120"/>
        <w:ind w:left="0" w:right="0" w:hanging="0"/>
        <w:jc w:val="left"/>
        <w:rPr>
          <w:b/>
          <w:b/>
          <w:bCs/>
          <w:sz w:val="30"/>
          <w:szCs w:val="30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30"/>
          <w:szCs w:val="30"/>
          <w:u w:val="none"/>
          <w:bdr w:val="single" w:sz="2" w:space="1" w:color="FFFFFF"/>
        </w:rPr>
        <w:t>Psi:</w:t>
      </w:r>
    </w:p>
    <w:p>
      <w:pPr>
        <w:pStyle w:val="Normal"/>
        <w:ind w:left="0" w:hanging="0"/>
        <w:jc w:val="left"/>
        <w:rPr>
          <w:b w:val="false"/>
          <w:b w:val="false"/>
          <w:color w:val="111111"/>
          <w:sz w:val="20"/>
          <w:szCs w:val="20"/>
          <w:u w:val="none"/>
        </w:rPr>
      </w:pPr>
      <w:r>
        <w:rPr>
          <w:b w:val="false"/>
          <w:bCs w:val="false"/>
          <w:color w:val="111111"/>
          <w:sz w:val="20"/>
          <w:szCs w:val="20"/>
          <w:u w:val="none"/>
        </w:rPr>
        <w:t xml:space="preserve">1. 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Hector vom Schatz Bronn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CMKU/RTW/17626/23</w:t>
        <w:br/>
        <w:t>Pohlaví: Pes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Matějů Jiří</w:t>
        <w:br/>
        <w:t>Adresa majitele: V zahradách 957, 51801 Dobruška</w:t>
        <w:br/>
        <w:t>Číslo čipu: 953010100726597</w:t>
        <w:br/>
        <w:t>Datum narození: 11.3.2023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 xml:space="preserve">Číslo zápisu: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widowControl/>
        <w:spacing w:before="0" w:after="0"/>
        <w:ind w:left="0" w:hanging="0"/>
        <w:jc w:val="left"/>
        <w:rPr>
          <w:b/>
          <w:b/>
          <w:bCs/>
          <w:sz w:val="20"/>
          <w:szCs w:val="20"/>
        </w:rPr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: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Bora von Bernau Rehberge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br/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Číslo zápisu: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CMKU/RTW/15830/18/20</w:t>
      </w:r>
    </w:p>
    <w:p>
      <w:pPr>
        <w:pStyle w:val="Tlotextu"/>
        <w:widowControl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0"/>
        <w:ind w:left="0" w:hanging="0"/>
        <w:jc w:val="left"/>
        <w:rPr>
          <w:b/>
          <w:b/>
          <w:bCs/>
          <w:sz w:val="30"/>
          <w:szCs w:val="30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30"/>
          <w:szCs w:val="30"/>
          <w:u w:val="none"/>
          <w:bdr w:val="single" w:sz="2" w:space="1" w:color="FFFFFF"/>
        </w:rPr>
        <w:t>Feny:</w:t>
      </w:r>
    </w:p>
    <w:p>
      <w:pPr>
        <w:pStyle w:val="Tlotextu"/>
        <w:widowControl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before="0" w:after="0"/>
        <w:ind w:left="0" w:hanging="0"/>
        <w:jc w:val="left"/>
        <w:rPr>
          <w:b/>
          <w:b/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2.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Gamba vom Bierweg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Číslo zápisu: CMKU/RTW/17544/22</w:t>
        <w:br/>
        <w:t>Pohlaví: Fena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Rtg: ----</w:t>
        <w:br/>
        <w:t>Chovatel: KLIER Daniel &amp; Alexandra, Leupser Weg 18, Creßen/Lindenhardt, 95473</w:t>
        <w:br/>
        <w:t>Majitel: Vlach Václav</w:t>
        <w:br/>
        <w:t>Adresa majitele: Krátká 399, 348 13 Chodová Planá</w:t>
        <w:br/>
        <w:t>Číslo čipu: 276094100284799</w:t>
        <w:br/>
        <w:t>Datum narození: 8.3.2022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Otec: F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12529"/>
          <w:spacing w:val="0"/>
          <w:sz w:val="20"/>
          <w:szCs w:val="20"/>
        </w:rPr>
        <w:t>ürst vom Weiltal</w:t>
      </w:r>
      <w:r>
        <w:rPr>
          <w:sz w:val="20"/>
          <w:szCs w:val="20"/>
        </w:rPr>
        <w:t xml:space="preserve"> 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Matka: Bea vom Bierweg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Harper vom Schatz Bronn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CMKU/RTW/17633/23</w:t>
        <w:br/>
        <w:t>Pohlaví: Fena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Voříšková Simona</w:t>
        <w:br/>
        <w:t>Číslo čipu: 953010100724077</w:t>
        <w:br/>
        <w:t>Datum narození: 11.3.2023</w:t>
      </w:r>
    </w:p>
    <w:p>
      <w:pPr>
        <w:pStyle w:val="Tlotextu"/>
        <w:widowControl/>
        <w:bidi w:val="0"/>
        <w:spacing w:lineRule="auto" w:line="240"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Henry von der Burg Skiva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ADRK/133192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Matka:Bora von Bernau Rehberge</w:t>
        <w:br/>
        <w:t>Číslo zápisu:CMKU/RTW/15830/18/20</w:t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4.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Besttee FlowerArk - Rotty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CMKU/RTW/17530/22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MENČIKOVÁ Květoslava, Velké Svatoňovice 65, 542 35</w:t>
        <w:br/>
        <w:t>Majitel: Ulmanová Dana</w:t>
        <w:br/>
        <w:t>Adresa majitele: Hrdlořezy 55, 293 07 Josefův Důl, Mladá Boleslav</w:t>
        <w:br/>
        <w:t>Číslo čipu: 203164000103846</w:t>
        <w:br/>
        <w:t>Datum narození: 3.11.2022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 xml:space="preserve">Otec: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Barrique de Rancho de la Suerte</w:t>
      </w:r>
      <w:r>
        <w:rPr>
          <w:color w:val="111111"/>
          <w:sz w:val="20"/>
          <w:szCs w:val="20"/>
          <w:u w:val="none"/>
        </w:rPr>
        <w:br/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</w:rPr>
        <w:t>CMKU/RTW/15063/16/18</w:t>
      </w:r>
      <w:r>
        <w:rPr>
          <w:color w:val="111111"/>
          <w:sz w:val="20"/>
          <w:szCs w:val="20"/>
          <w:u w:val="none"/>
        </w:rPr>
        <w:t xml:space="preserve"> 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Matka:Arka Dark Dignity</w:t>
        <w:br/>
        <w:t xml:space="preserve">Číslo zápisu:CMKU/RTW/15944/19/21 </w:t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5.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Xanada Mi-Ji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CMKU/RTW/17173/21</w:t>
        <w:br/>
        <w:t>Pohlaví: Fena</w:t>
      </w:r>
    </w:p>
    <w:p>
      <w:pPr>
        <w:pStyle w:val="Tlotextu"/>
        <w:spacing w:before="0" w:after="0"/>
        <w:ind w:left="0" w:hanging="0"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KOLÁŘOVÁ Michaela, Přerovská 35, Bystřice p/Hostýnem, 768 61</w:t>
        <w:br/>
        <w:t>Majitel: Jakubec Jan</w:t>
        <w:br/>
        <w:t>Adresa majitele: Sklené nad Oslavou 98, 591 01 Žďár nad Sázavou</w:t>
        <w:br/>
        <w:t>Číslo čipu: 941000025000948</w:t>
        <w:br/>
        <w:t>Datum narození: 19.11.2021</w:t>
      </w:r>
    </w:p>
    <w:p>
      <w:pPr>
        <w:pStyle w:val="Tlotextu"/>
        <w:spacing w:before="0" w:after="0"/>
        <w:ind w:left="0" w:hanging="0"/>
        <w:jc w:val="left"/>
        <w:rPr>
          <w:sz w:val="20"/>
          <w:szCs w:val="20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Cam Lib-Vach</w:t>
        <w:br/>
        <w:t>Číslo zápisu:CMKU/RTW/14888/16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Matka:Campari von Hause Cocan</w:t>
        <w:br/>
        <w:t>Číslo zápisu:CMKU/RTW/15032/16/18</w:t>
      </w:r>
    </w:p>
    <w:p>
      <w:pPr>
        <w:pStyle w:val="Tlotextu"/>
        <w:spacing w:before="0" w:after="0"/>
        <w:rPr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6.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Magie od Červené duhy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Číslo zápisu: CMKU/RTW/17432/22</w:t>
        <w:br/>
        <w:t>Pohlaví: Fena</w:t>
      </w:r>
    </w:p>
    <w:p>
      <w:pPr>
        <w:pStyle w:val="Tlotextu"/>
        <w:spacing w:before="0" w:after="0"/>
        <w:rPr>
          <w:sz w:val="20"/>
          <w:szCs w:val="20"/>
        </w:rPr>
      </w:pPr>
      <w:r>
        <w:rPr>
          <w:sz w:val="20"/>
          <w:szCs w:val="20"/>
        </w:rPr>
        <w:t>Rtg:</w:t>
      </w:r>
      <w:r>
        <w:rPr>
          <w:color w:val="111111"/>
          <w:sz w:val="20"/>
          <w:szCs w:val="20"/>
          <w:u w:val="none"/>
        </w:rPr>
        <w:t>Rtg: DKK A , DLK 0/0</w:t>
      </w:r>
      <w:r>
        <w:rPr>
          <w:sz w:val="20"/>
          <w:szCs w:val="20"/>
        </w:rPr>
        <w:br/>
        <w:t>Chovatel: MORAVCOVÁ Pavlína, Boženy Němcové 671, Městec Králové, 289 03</w:t>
        <w:br/>
        <w:t>Majitel: Marousková Pavlína</w:t>
        <w:br/>
        <w:t>Adresa majitele: Boženy Němcové 671, 289 03 Městec Králové</w:t>
        <w:br/>
        <w:t>Číslo čipu: 941000027192071</w:t>
        <w:br/>
        <w:t>Datum narození: 22.7.2022</w:t>
      </w:r>
    </w:p>
    <w:p>
      <w:pPr>
        <w:pStyle w:val="Tlotextu"/>
        <w:spacing w:before="0" w:after="0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Lord z Koralky</w:t>
        <w:br/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CMKU/RTW/14927/16/20</w:t>
      </w:r>
    </w:p>
    <w:p>
      <w:pPr>
        <w:pStyle w:val="Tlotextu"/>
        <w:widowControl/>
        <w:spacing w:before="0" w:after="120"/>
        <w:ind w:left="0" w:right="0" w:hanging="0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Kessy od Červené duhy</w:t>
        <w:br/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Číslo zápisu: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 xml:space="preserve">CMKU/RTW/15192/17/20 </w:t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bdr w:val="single" w:sz="2" w:space="1" w:color="FFFFFF"/>
        </w:rPr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7.</w:t>
      </w:r>
      <w:r>
        <w:rPr>
          <w:rFonts w:ascii="Arial;sans-serif" w:hAnsi="Arial;sans-serif"/>
          <w:b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Emilie vom Schatz Bronn</w:t>
      </w:r>
    </w:p>
    <w:p>
      <w:pPr>
        <w:pStyle w:val="Tlotextu"/>
        <w:bidi w:val="0"/>
        <w:spacing w:before="0" w:after="0"/>
        <w:ind w:lef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Číslo zápisu: CMKU/RTW/16948/21</w:t>
        <w:br/>
        <w:t>Pohlaví: Fena</w:t>
      </w:r>
    </w:p>
    <w:p>
      <w:pPr>
        <w:pStyle w:val="Tlotextu"/>
        <w:bidi w:val="0"/>
        <w:spacing w:before="0" w:after="0"/>
        <w:ind w:lef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Rtg: DKK A , DLK 0/0</w:t>
        <w:br/>
        <w:t>Chovatel: VOŘÍŠKOVÁ Simona, Chmelová 436, Vysoké Mýto, 566 01</w:t>
        <w:br/>
        <w:t>Majitel: Macht Jiří</w:t>
        <w:br/>
        <w:t>Adresa majitele: Líbezná 213, 251 68 Kamenice</w:t>
        <w:br/>
        <w:t>Číslo čipu: 203001003635187</w:t>
        <w:br/>
        <w:t xml:space="preserve">Datum narození: 5.6.2021 </w:t>
      </w:r>
    </w:p>
    <w:p>
      <w:pPr>
        <w:pStyle w:val="Tlotextu"/>
        <w:bidi w:val="0"/>
        <w:spacing w:before="0" w:after="0"/>
        <w:ind w:left="0" w:hanging="0"/>
        <w:contextualSpacing/>
        <w:jc w:val="left"/>
        <w:rPr>
          <w:color w:val="111111"/>
          <w:sz w:val="20"/>
          <w:szCs w:val="20"/>
          <w:u w:val="none"/>
        </w:rPr>
      </w:pPr>
      <w:r>
        <w:rPr>
          <w:color w:val="111111"/>
          <w:sz w:val="20"/>
          <w:szCs w:val="20"/>
          <w:u w:val="none"/>
        </w:rPr>
        <w:t>Otec: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Goran vom Fuhrenblick</w:t>
        <w:br/>
        <w:t>Číslo zápisu:ADRK/128817</w:t>
      </w:r>
    </w:p>
    <w:p>
      <w:pPr>
        <w:pStyle w:val="Tlotextu"/>
        <w:widowControl/>
        <w:bidi w:val="0"/>
        <w:spacing w:before="0" w:after="0"/>
        <w:ind w:left="0" w:right="0" w:hanging="0"/>
        <w:contextualSpacing/>
        <w:jc w:val="lef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sz w:val="20"/>
          <w:szCs w:val="20"/>
          <w:u w:val="none"/>
          <w:bdr w:val="single" w:sz="2" w:space="1" w:color="FFFFFF"/>
        </w:rPr>
        <w:t>Matka: Inspirace Irké od Kačky</w:t>
        <w:br/>
        <w:t>Číslo zápisu:CMKU/RTW/15294/17/19</w:t>
      </w:r>
    </w:p>
    <w:p>
      <w:pPr>
        <w:pStyle w:val="Tlotextu"/>
        <w:widowControl/>
        <w:spacing w:before="0" w:after="0"/>
        <w:ind w:lef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widowControl/>
        <w:spacing w:lineRule="auto" w:line="240" w:before="0" w:after="120"/>
        <w:ind w:left="0" w:right="0" w:hanging="0"/>
        <w:jc w:val="left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111111"/>
          <w:spacing w:val="0"/>
          <w:u w:val="none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widowControl/>
        <w:spacing w:before="0" w:after="0"/>
        <w:ind w:left="0" w:right="0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</w:rPr>
      </w:r>
    </w:p>
    <w:p>
      <w:pPr>
        <w:pStyle w:val="Tlotextu"/>
        <w:widowControl/>
        <w:spacing w:before="0" w:after="120"/>
        <w:ind w:left="0" w:right="0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widowControl/>
        <w:spacing w:before="0" w:after="120"/>
        <w:ind w:left="0" w:right="0" w:hanging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Tlotextu"/>
        <w:spacing w:before="0" w:after="0"/>
        <w:rPr>
          <w:rFonts w:ascii="Arial;sans-serif" w:hAnsi="Arial;sans-serif"/>
          <w:b w:val="false"/>
          <w:b w:val="false"/>
          <w:i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4"/>
          <w:bdr w:val="single" w:sz="2" w:space="1" w:color="FFFFFF"/>
        </w:rPr>
      </w:r>
    </w:p>
    <w:p>
      <w:pPr>
        <w:pStyle w:val="Tlotextu"/>
        <w:spacing w:before="0" w:after="0"/>
        <w:rPr>
          <w:color w:val="111111"/>
          <w:u w:val="none"/>
        </w:rPr>
      </w:pPr>
      <w:r>
        <w:rPr>
          <w:color w:val="111111"/>
          <w:u w:val="none"/>
        </w:rPr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Nadpis2">
    <w:name w:val="Heading 2"/>
    <w:basedOn w:val="Nadpis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LibreOffice/5.3.4.2$Windows_X86_64 LibreOffice_project/f82d347ccc0be322489bf7da61d7e4ad13fe2ff3</Application>
  <Pages>5</Pages>
  <Words>843</Words>
  <Characters>5534</Characters>
  <CharactersWithSpaces>6350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cs-CZ</dc:language>
  <cp:lastModifiedBy/>
  <dcterms:modified xsi:type="dcterms:W3CDTF">2025-03-04T12:14:45Z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