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D4" w:rsidRDefault="009901D1" w:rsidP="00A3292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Jednání předsednictva – leden 2016</w:t>
      </w:r>
    </w:p>
    <w:p w:rsidR="009901D1" w:rsidRDefault="009901D1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1D1" w:rsidRDefault="007D683C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1.: Změna rezervace pro členskou schůzi RKČR 2016 z 16. 1. na 30. 1. (D. Mašková). Rozeslány pozvánky členů</w:t>
      </w:r>
      <w:r w:rsidR="00CB632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(J.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Turbáková</w:t>
      </w:r>
      <w:proofErr w:type="spellEnd"/>
      <w:r w:rsidR="00CB632B">
        <w:rPr>
          <w:rFonts w:ascii="Times New Roman" w:hAnsi="Times New Roman" w:cs="Times New Roman"/>
          <w:sz w:val="24"/>
          <w:szCs w:val="24"/>
        </w:rPr>
        <w:t>; příprava pozvánek P. Růžičková</w:t>
      </w:r>
      <w:r>
        <w:rPr>
          <w:rFonts w:ascii="Times New Roman" w:hAnsi="Times New Roman" w:cs="Times New Roman"/>
          <w:sz w:val="24"/>
          <w:szCs w:val="24"/>
        </w:rPr>
        <w:t>) a informace zveřejněna na klubovém webu (P. Růžičková).</w:t>
      </w:r>
    </w:p>
    <w:p w:rsidR="007D683C" w:rsidRDefault="007D683C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83C" w:rsidRDefault="007D683C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1.: Zápis z e-mailové komunikace předsednictva RKČR za prosinec 2015,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Reizenthaler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83C" w:rsidRDefault="007D683C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83C" w:rsidRDefault="007D683C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1.: V řešení rozhodčí pro povahy na bonitaci v Moravičanech, původně domluvený rozhodčí Karel Nedvěd omluven kvůli jiné akci. Na RTW CUP </w:t>
      </w:r>
      <w:proofErr w:type="gramStart"/>
      <w:r>
        <w:rPr>
          <w:rFonts w:ascii="Times New Roman" w:hAnsi="Times New Roman" w:cs="Times New Roman"/>
          <w:sz w:val="24"/>
          <w:szCs w:val="24"/>
        </w:rPr>
        <w:t>delegováni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Jan Nekvapil a Jiří Kubeš. Vyřídila D. Kahanová.</w:t>
      </w:r>
    </w:p>
    <w:p w:rsidR="007D683C" w:rsidRDefault="007D683C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83C" w:rsidRDefault="007D683C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1.: P. Růžičková přeposlala ostatním členům předsednictva zápis z pléna ČKS, včetně všech dalších příloh.</w:t>
      </w:r>
    </w:p>
    <w:p w:rsidR="007D683C" w:rsidRDefault="007D683C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83C" w:rsidRDefault="007D683C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1.: Chyba v součtu bodů v klubových soutěžích v kategorii Nejlepší pracovní fena – body přepočítány Martině Štulpové a její feně </w:t>
      </w:r>
      <w:proofErr w:type="spellStart"/>
      <w:r>
        <w:rPr>
          <w:rFonts w:ascii="Times New Roman" w:hAnsi="Times New Roman" w:cs="Times New Roman"/>
          <w:sz w:val="24"/>
          <w:szCs w:val="24"/>
        </w:rPr>
        <w:t>Kimmy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Vombat, posunula se tak na 1. místo, na 2. místě Simona Voříšková 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Kněžných luk – s omluvou aktualizováno na webu RKČR.</w:t>
      </w:r>
    </w:p>
    <w:p w:rsidR="007D683C" w:rsidRDefault="007D683C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83C" w:rsidRDefault="00031E02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1.: Noví členové: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Remiasová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Kaupis</w:t>
      </w:r>
      <w:proofErr w:type="spellEnd"/>
      <w:r>
        <w:rPr>
          <w:rFonts w:ascii="Times New Roman" w:hAnsi="Times New Roman" w:cs="Times New Roman"/>
          <w:sz w:val="24"/>
          <w:szCs w:val="24"/>
        </w:rPr>
        <w:t>, Karolína Vodná.</w:t>
      </w:r>
    </w:p>
    <w:p w:rsidR="00031E02" w:rsidRDefault="00031E02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1.: P. Růžičková připravila diplomy pro vítěze klubových soutěží 2015.</w:t>
      </w:r>
    </w:p>
    <w:p w:rsidR="00031E02" w:rsidRDefault="00031E02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D82" w:rsidRDefault="00816D82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1.: Na web vloženy výsledky RTG za poslední čtvrtletí 2015 z ČR i Německa.</w:t>
      </w:r>
    </w:p>
    <w:p w:rsidR="00816D82" w:rsidRDefault="00816D82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1.: Informace z ČKS – na MR RKČR 16. 4. 2016 v Přestavlkách došlo k výměně jednoho z figurantů, místo Milana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Římka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bude figurovat Jiří Bravenec.</w:t>
      </w:r>
    </w:p>
    <w:p w:rsidR="00031E02" w:rsidRDefault="00031E02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1.: V řešení organizační věci týkající se rezignací (předávací protokoly) a členské volební schůze (seznam členů, urna na hlasovací lístky apod.).</w:t>
      </w:r>
    </w:p>
    <w:p w:rsidR="00031E02" w:rsidRDefault="00031E02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1.: Výzva na nového koordinátora pro vyhodnocení RTG snímků v Německu, 13. 1. přidáno vysvětlení toho, co práce koordinátora obnáší (D. Mašková).</w:t>
      </w:r>
    </w:p>
    <w:p w:rsidR="00031E02" w:rsidRDefault="00031E02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1.: Výsledky RTG (ČR i Německo) za poslední čtvrtletí 2015 přidány na web (P. Růžičková).</w:t>
      </w:r>
    </w:p>
    <w:p w:rsidR="00031E02" w:rsidRDefault="00031E02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1.: Prodloužena o 1 rok doména </w:t>
      </w:r>
      <w:hyperlink r:id="rId4" w:history="1">
        <w:r w:rsidRPr="00CE1421">
          <w:rPr>
            <w:rStyle w:val="Hypertextovodkaz"/>
            <w:rFonts w:ascii="Times New Roman" w:hAnsi="Times New Roman" w:cs="Times New Roman"/>
            <w:sz w:val="24"/>
            <w:szCs w:val="24"/>
          </w:rPr>
          <w:t>www.ifrshow2015.cz</w:t>
        </w:r>
      </w:hyperlink>
      <w:r>
        <w:rPr>
          <w:rFonts w:ascii="Times New Roman" w:hAnsi="Times New Roman" w:cs="Times New Roman"/>
          <w:sz w:val="24"/>
          <w:szCs w:val="24"/>
        </w:rPr>
        <w:t>: 151 Kč, vč. DPH (J. Janoušek).</w:t>
      </w:r>
    </w:p>
    <w:p w:rsidR="00031E02" w:rsidRDefault="00031E02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02" w:rsidRDefault="00AD6AFD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1.: Uhrazeno poštovné I. Procházkové 566 Kč na základě doložených dokladů (J. Janoušek).</w:t>
      </w:r>
    </w:p>
    <w:p w:rsidR="006E786B" w:rsidRDefault="006E786B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86B" w:rsidRDefault="006E786B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1.: Vzor předávacího protokolu pro členy předsednictva RKČR (D. Mašková).</w:t>
      </w:r>
    </w:p>
    <w:p w:rsidR="00AD6AFD" w:rsidRDefault="00AD6AFD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AFD" w:rsidRDefault="00513F24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1.: Žádost pana Michala </w:t>
      </w:r>
      <w:proofErr w:type="spellStart"/>
      <w:r>
        <w:rPr>
          <w:rFonts w:ascii="Times New Roman" w:hAnsi="Times New Roman" w:cs="Times New Roman"/>
          <w:sz w:val="24"/>
          <w:szCs w:val="24"/>
        </w:rPr>
        <w:t>Pěgříma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povolení krytí jeho feny Královna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Karčía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Kačky, která je starší 8 let. Předsednictvo zvážilo fakta (fena má dva odchovy, potřetí minulý rok nezabřezla, DLK 0/2, povahový kód 8; a především zdravotní a etické hledisko ve vztahu k feně), na základě kterých se rozhodlo žádosti nevyhovět.</w:t>
      </w:r>
      <w:r w:rsidR="00187C18">
        <w:rPr>
          <w:rFonts w:ascii="Times New Roman" w:hAnsi="Times New Roman" w:cs="Times New Roman"/>
          <w:sz w:val="24"/>
          <w:szCs w:val="24"/>
        </w:rPr>
        <w:t xml:space="preserve"> Majitel vyrozuměn 21. 1. 2016.</w:t>
      </w:r>
    </w:p>
    <w:p w:rsidR="00187C18" w:rsidRDefault="00187C18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C18" w:rsidRDefault="00187C18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1.: Na klubový mail přišel příspěvek od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Kottvalda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87C18" w:rsidRPr="00187C18" w:rsidRDefault="00187C18" w:rsidP="00A329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7C18">
        <w:rPr>
          <w:rFonts w:ascii="Times New Roman" w:hAnsi="Times New Roman" w:cs="Times New Roman"/>
          <w:i/>
          <w:sz w:val="24"/>
          <w:szCs w:val="24"/>
        </w:rPr>
        <w:t>Dobrý den, mám připomínku k práci koordinátora RKČR pro vyhodnocení RTG v Německu. Je to činnost potřebná a časově i odborně náročná. Já pro vyhodnocování RTG používám MVDr. Petráše. Je to pro mně jednodušší a lacinější. Pokud někdo zvolí RTG v Německu, měl by uhradit i práci koordinátora. Předpokládám, že koordinátor by měl být za tuto práci odměněn. Doba, kdy je vše zadarmo, je pryč. Chci nadstandartní službu, a tak ji musím zaplatit, chápal bych ji jako placenou službu RKČR pro členy. Máme totiž volbu, Česko nebo Německo. A není tajemstvím, že německé posudky bývají mírnější, a proto ten zájem.</w:t>
      </w:r>
    </w:p>
    <w:p w:rsidR="00513F24" w:rsidRPr="00B95205" w:rsidRDefault="00513F24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F24" w:rsidRDefault="00187C18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1.: Řešení srážkové daně a daňového přiznání RKČR, které předešlé dva roky dělal pro RKČR zdarma Ing. Josef Mašek, ale dále je pro RKČR připravovat nebude. </w:t>
      </w:r>
    </w:p>
    <w:p w:rsidR="00187C18" w:rsidRDefault="00187C18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C18" w:rsidRDefault="00187C18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1.: Komunikace výcvikáře se sl. Věrou Karáskovou ohledně její funkce vedoucí týmu na MS IFR 2016.</w:t>
      </w:r>
    </w:p>
    <w:p w:rsidR="00187C18" w:rsidRDefault="00187C18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C18" w:rsidRDefault="00187C18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1.: Nový člen, pí Marcela </w:t>
      </w:r>
      <w:proofErr w:type="spellStart"/>
      <w:r>
        <w:rPr>
          <w:rFonts w:ascii="Times New Roman" w:hAnsi="Times New Roman" w:cs="Times New Roman"/>
          <w:sz w:val="24"/>
          <w:szCs w:val="24"/>
        </w:rPr>
        <w:t>Eflerová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7C18" w:rsidRDefault="00187C18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C18" w:rsidRDefault="00B8155E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1.: Z osobních důvodů odstoupila z funkce vedoucí týmu na MS IFR 2016 sl. Věra Karásková. Funkci přijal p. Tomáš Kadlec, který se v hlasování o vedoucím týmu umístil na druhém místě. Panu Kadlecovi děkujeme.</w:t>
      </w:r>
      <w:r w:rsidR="00816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D82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816D82">
        <w:rPr>
          <w:rFonts w:ascii="Times New Roman" w:hAnsi="Times New Roman" w:cs="Times New Roman"/>
          <w:sz w:val="24"/>
          <w:szCs w:val="24"/>
        </w:rPr>
        <w:t xml:space="preserve"> doplněno na web RKČR.</w:t>
      </w:r>
    </w:p>
    <w:p w:rsidR="00B8155E" w:rsidRDefault="00B8155E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55E" w:rsidRDefault="00B8155E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 1.: Žádost</w:t>
      </w:r>
      <w:r w:rsidR="00E21860">
        <w:rPr>
          <w:rFonts w:ascii="Times New Roman" w:hAnsi="Times New Roman" w:cs="Times New Roman"/>
          <w:sz w:val="24"/>
          <w:szCs w:val="24"/>
        </w:rPr>
        <w:t xml:space="preserve"> o krytí feny starší 8 let, </w:t>
      </w:r>
      <w:proofErr w:type="spellStart"/>
      <w:r w:rsidR="00E21860">
        <w:rPr>
          <w:rFonts w:ascii="Times New Roman" w:hAnsi="Times New Roman" w:cs="Times New Roman"/>
          <w:sz w:val="24"/>
          <w:szCs w:val="24"/>
        </w:rPr>
        <w:t>Roxi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Kovi</w:t>
      </w:r>
      <w:proofErr w:type="spellEnd"/>
      <w:r>
        <w:rPr>
          <w:rFonts w:ascii="Times New Roman" w:hAnsi="Times New Roman" w:cs="Times New Roman"/>
          <w:sz w:val="24"/>
          <w:szCs w:val="24"/>
        </w:rPr>
        <w:t>-Rot, pí A. Šmejkalové. Vzhledem k pěti odchovům, které již fena za svůj život měla</w:t>
      </w:r>
      <w:r w:rsidR="00E218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neshledalo předsednictvo RKČR přínos v krytí této feny – žádost zamítnuta.</w:t>
      </w:r>
    </w:p>
    <w:p w:rsidR="00B8155E" w:rsidRDefault="00B8155E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55E" w:rsidRDefault="00B8155E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1.: P. Růžičková informovala, že RKČR je již dle následujícího odkazu „zapsaný spolek“: </w:t>
      </w:r>
      <w:hyperlink r:id="rId5" w:history="1">
        <w:r w:rsidRPr="00282FBE">
          <w:rPr>
            <w:rStyle w:val="Hypertextovodkaz"/>
            <w:rFonts w:ascii="Times New Roman" w:hAnsi="Times New Roman" w:cs="Times New Roman"/>
            <w:sz w:val="24"/>
            <w:szCs w:val="24"/>
          </w:rPr>
          <w:t>https://or.justice.cz/ias/ui/rejstrik-firma.vysledky?subjektId=737396&amp;typ=UPLNY</w:t>
        </w:r>
      </w:hyperlink>
    </w:p>
    <w:p w:rsidR="00B8155E" w:rsidRDefault="00B8155E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55E" w:rsidRDefault="00B8155E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1.: P. Růžičková zajistila vyřízení srážkové daně za rok 2015.</w:t>
      </w:r>
    </w:p>
    <w:p w:rsidR="00B8155E" w:rsidRDefault="00B8155E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55E" w:rsidRDefault="00816D82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8155E">
        <w:rPr>
          <w:rFonts w:ascii="Times New Roman" w:hAnsi="Times New Roman" w:cs="Times New Roman"/>
          <w:sz w:val="24"/>
          <w:szCs w:val="24"/>
        </w:rPr>
        <w:t>. 1.</w:t>
      </w:r>
      <w:r>
        <w:rPr>
          <w:rFonts w:ascii="Times New Roman" w:hAnsi="Times New Roman" w:cs="Times New Roman"/>
          <w:sz w:val="24"/>
          <w:szCs w:val="24"/>
        </w:rPr>
        <w:t xml:space="preserve">: Noví členové, pí Pavlína Fialová, </w:t>
      </w:r>
      <w:r w:rsidR="00B8155E">
        <w:rPr>
          <w:rFonts w:ascii="Times New Roman" w:hAnsi="Times New Roman" w:cs="Times New Roman"/>
          <w:sz w:val="24"/>
          <w:szCs w:val="24"/>
        </w:rPr>
        <w:t>sl. Veronika Černá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pí Ivana Miňovská</w:t>
      </w:r>
      <w:r w:rsidR="00B8155E">
        <w:rPr>
          <w:rFonts w:ascii="Times New Roman" w:hAnsi="Times New Roman" w:cs="Times New Roman"/>
          <w:sz w:val="24"/>
          <w:szCs w:val="24"/>
        </w:rPr>
        <w:t>.</w:t>
      </w:r>
    </w:p>
    <w:p w:rsidR="00B8155E" w:rsidRDefault="00B8155E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55E" w:rsidRDefault="00B8155E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1.: Přípravy na členskou schůzi 20. 1. 2016 – D.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Rajsigl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zajistil mikrofon a ozvučení.</w:t>
      </w:r>
    </w:p>
    <w:p w:rsidR="009148D1" w:rsidRDefault="009148D1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8D1" w:rsidRDefault="00E21860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1.: Doručena f</w:t>
      </w:r>
      <w:r w:rsidR="009148D1">
        <w:rPr>
          <w:rFonts w:ascii="Times New Roman" w:hAnsi="Times New Roman" w:cs="Times New Roman"/>
          <w:sz w:val="24"/>
          <w:szCs w:val="24"/>
        </w:rPr>
        <w:t xml:space="preserve">aktura </w:t>
      </w:r>
      <w:r w:rsidR="00490D64">
        <w:rPr>
          <w:rFonts w:ascii="Times New Roman" w:hAnsi="Times New Roman" w:cs="Times New Roman"/>
          <w:sz w:val="24"/>
          <w:szCs w:val="24"/>
        </w:rPr>
        <w:t>(zaplaceno</w:t>
      </w:r>
      <w:r w:rsidR="005C3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již </w:t>
      </w:r>
      <w:r w:rsidR="005C3887">
        <w:rPr>
          <w:rFonts w:ascii="Times New Roman" w:hAnsi="Times New Roman" w:cs="Times New Roman"/>
          <w:sz w:val="24"/>
          <w:szCs w:val="24"/>
        </w:rPr>
        <w:t>28. 12. 2015</w:t>
      </w:r>
      <w:r w:rsidR="00490D64">
        <w:rPr>
          <w:rFonts w:ascii="Times New Roman" w:hAnsi="Times New Roman" w:cs="Times New Roman"/>
          <w:sz w:val="24"/>
          <w:szCs w:val="24"/>
        </w:rPr>
        <w:t xml:space="preserve">, J. Janoušek) </w:t>
      </w:r>
      <w:r w:rsidR="009148D1">
        <w:rPr>
          <w:rFonts w:ascii="Times New Roman" w:hAnsi="Times New Roman" w:cs="Times New Roman"/>
          <w:sz w:val="24"/>
          <w:szCs w:val="24"/>
        </w:rPr>
        <w:t xml:space="preserve">firmy Bauer za poháry pro vítěze klubových soutěží 2015 – cca 50 Kč bude firma </w:t>
      </w:r>
      <w:r w:rsidR="00490D64">
        <w:rPr>
          <w:rFonts w:ascii="Times New Roman" w:hAnsi="Times New Roman" w:cs="Times New Roman"/>
          <w:sz w:val="24"/>
          <w:szCs w:val="24"/>
        </w:rPr>
        <w:t xml:space="preserve">Bauer </w:t>
      </w:r>
      <w:r w:rsidR="009148D1">
        <w:rPr>
          <w:rFonts w:ascii="Times New Roman" w:hAnsi="Times New Roman" w:cs="Times New Roman"/>
          <w:sz w:val="24"/>
          <w:szCs w:val="24"/>
        </w:rPr>
        <w:t>RKČR vracet</w:t>
      </w:r>
      <w:r>
        <w:rPr>
          <w:rFonts w:ascii="Times New Roman" w:hAnsi="Times New Roman" w:cs="Times New Roman"/>
          <w:sz w:val="24"/>
          <w:szCs w:val="24"/>
        </w:rPr>
        <w:t xml:space="preserve">, protože až po uhrazení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faktury došlo ze strany firmy Bauer k upřesnění ceny barev pohárů a cena se mírně snížila. Bude převedeno na účet RKČR.</w:t>
      </w:r>
    </w:p>
    <w:p w:rsidR="009148D1" w:rsidRDefault="009148D1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DB9" w:rsidRDefault="009148D1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1.: Faktura Dr. Heinricha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3 vyhodnocené rentgeny</w:t>
      </w:r>
      <w:r w:rsidR="003628F7">
        <w:rPr>
          <w:rFonts w:ascii="Times New Roman" w:hAnsi="Times New Roman" w:cs="Times New Roman"/>
          <w:sz w:val="24"/>
          <w:szCs w:val="24"/>
        </w:rPr>
        <w:t xml:space="preserve"> (tj. všechny, které pro RKČR k tomuto datu udělal)</w:t>
      </w:r>
      <w:r>
        <w:rPr>
          <w:rFonts w:ascii="Times New Roman" w:hAnsi="Times New Roman" w:cs="Times New Roman"/>
          <w:sz w:val="24"/>
          <w:szCs w:val="24"/>
        </w:rPr>
        <w:t xml:space="preserve">: Alma </w:t>
      </w:r>
      <w:proofErr w:type="spellStart"/>
      <w:r>
        <w:rPr>
          <w:rFonts w:ascii="Times New Roman" w:hAnsi="Times New Roman" w:cs="Times New Roman"/>
          <w:sz w:val="24"/>
          <w:szCs w:val="24"/>
        </w:rPr>
        <w:t>Cordis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Xaira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</w:rPr>
        <w:t>Tyrosu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Ravena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Bohemia Beryl: 3x 34 EUR, plus 19% daň 19,38 EUR, celkem k proplacení </w:t>
      </w:r>
      <w:r w:rsidR="003628F7">
        <w:rPr>
          <w:rFonts w:ascii="Times New Roman" w:hAnsi="Times New Roman" w:cs="Times New Roman"/>
          <w:sz w:val="24"/>
          <w:szCs w:val="24"/>
        </w:rPr>
        <w:t xml:space="preserve">121,38 EUR. </w:t>
      </w:r>
      <w:r>
        <w:rPr>
          <w:rFonts w:ascii="Times New Roman" w:hAnsi="Times New Roman" w:cs="Times New Roman"/>
          <w:sz w:val="24"/>
          <w:szCs w:val="24"/>
        </w:rPr>
        <w:t xml:space="preserve">Na RTG, které vyhodnocovala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faktura doposud nevystavena, i když k tomu byla paní veterinářka opakovaně </w:t>
      </w:r>
      <w:r w:rsidR="003628F7">
        <w:rPr>
          <w:rFonts w:ascii="Times New Roman" w:hAnsi="Times New Roman" w:cs="Times New Roman"/>
          <w:sz w:val="24"/>
          <w:szCs w:val="24"/>
        </w:rPr>
        <w:t>vyzývána</w:t>
      </w:r>
      <w:r w:rsidR="00042DB9">
        <w:rPr>
          <w:rFonts w:ascii="Times New Roman" w:hAnsi="Times New Roman" w:cs="Times New Roman"/>
          <w:sz w:val="24"/>
          <w:szCs w:val="24"/>
        </w:rPr>
        <w:t xml:space="preserve"> – tj. Dr. </w:t>
      </w:r>
      <w:proofErr w:type="spellStart"/>
      <w:r w:rsidR="00042DB9">
        <w:rPr>
          <w:rFonts w:ascii="Times New Roman" w:hAnsi="Times New Roman" w:cs="Times New Roman"/>
          <w:sz w:val="24"/>
          <w:szCs w:val="24"/>
        </w:rPr>
        <w:t>Kerstin</w:t>
      </w:r>
      <w:proofErr w:type="spellEnd"/>
      <w:r w:rsidR="00042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DB9">
        <w:rPr>
          <w:rFonts w:ascii="Times New Roman" w:hAnsi="Times New Roman" w:cs="Times New Roman"/>
          <w:sz w:val="24"/>
          <w:szCs w:val="24"/>
        </w:rPr>
        <w:t>Amort</w:t>
      </w:r>
      <w:proofErr w:type="spellEnd"/>
      <w:r w:rsidR="00042DB9">
        <w:rPr>
          <w:rFonts w:ascii="Times New Roman" w:hAnsi="Times New Roman" w:cs="Times New Roman"/>
          <w:sz w:val="24"/>
          <w:szCs w:val="24"/>
        </w:rPr>
        <w:t xml:space="preserve"> nebyl uhrazen žádný z vyhodnocených RTG.</w:t>
      </w:r>
    </w:p>
    <w:p w:rsidR="009148D1" w:rsidRDefault="009148D1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Camp seznámen s ukončením činnosti D. Maškové jako koordinátorky s Německem.</w:t>
      </w:r>
    </w:p>
    <w:p w:rsidR="00B8155E" w:rsidRDefault="00B8155E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8F7" w:rsidRDefault="003628F7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1.: Uhrazena faktura za RTG Německo</w:t>
      </w:r>
      <w:r w:rsidR="005C3887">
        <w:rPr>
          <w:rFonts w:ascii="Times New Roman" w:hAnsi="Times New Roman" w:cs="Times New Roman"/>
          <w:sz w:val="24"/>
          <w:szCs w:val="24"/>
        </w:rPr>
        <w:t xml:space="preserve"> Dr. Campovi</w:t>
      </w:r>
      <w:r>
        <w:rPr>
          <w:rFonts w:ascii="Times New Roman" w:hAnsi="Times New Roman" w:cs="Times New Roman"/>
          <w:sz w:val="24"/>
          <w:szCs w:val="24"/>
        </w:rPr>
        <w:t>, J. Janoušek.</w:t>
      </w:r>
    </w:p>
    <w:p w:rsidR="003628F7" w:rsidRDefault="003628F7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55E" w:rsidRDefault="00B8155E" w:rsidP="00A3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1.: Poslední den zápisu z e-mailové komunikace předsednictva RKČR, od 30. 1. 2016 </w:t>
      </w:r>
      <w:r w:rsidR="00E42FD4">
        <w:rPr>
          <w:rFonts w:ascii="Times New Roman" w:hAnsi="Times New Roman" w:cs="Times New Roman"/>
          <w:sz w:val="24"/>
          <w:szCs w:val="24"/>
        </w:rPr>
        <w:t xml:space="preserve">je již </w:t>
      </w:r>
      <w:r>
        <w:rPr>
          <w:rFonts w:ascii="Times New Roman" w:hAnsi="Times New Roman" w:cs="Times New Roman"/>
          <w:sz w:val="24"/>
          <w:szCs w:val="24"/>
        </w:rPr>
        <w:t>povinností nového předsednictva RKČR.</w:t>
      </w:r>
      <w:r w:rsidR="00E42FD4">
        <w:rPr>
          <w:rFonts w:ascii="Times New Roman" w:hAnsi="Times New Roman" w:cs="Times New Roman"/>
          <w:sz w:val="24"/>
          <w:szCs w:val="24"/>
        </w:rPr>
        <w:t xml:space="preserve"> Přejeme hodně štěstí!</w:t>
      </w:r>
    </w:p>
    <w:p w:rsidR="00B8155E" w:rsidRDefault="00B8155E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205" w:rsidRDefault="00B95205" w:rsidP="00A329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155E" w:rsidRDefault="00B8155E" w:rsidP="00A32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55E" w:rsidRPr="00B8155E" w:rsidRDefault="00B8155E" w:rsidP="00A329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55E">
        <w:rPr>
          <w:rFonts w:ascii="Times New Roman" w:hAnsi="Times New Roman" w:cs="Times New Roman"/>
          <w:i/>
          <w:sz w:val="24"/>
          <w:szCs w:val="24"/>
        </w:rPr>
        <w:t>Zapsala Draha Mašková</w:t>
      </w:r>
    </w:p>
    <w:sectPr w:rsidR="00B8155E" w:rsidRPr="00B8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6B"/>
    <w:rsid w:val="00031E02"/>
    <w:rsid w:val="00042DB9"/>
    <w:rsid w:val="0007726C"/>
    <w:rsid w:val="00187C18"/>
    <w:rsid w:val="001F586B"/>
    <w:rsid w:val="002F53D0"/>
    <w:rsid w:val="003628F7"/>
    <w:rsid w:val="003E5646"/>
    <w:rsid w:val="00490D64"/>
    <w:rsid w:val="00513F24"/>
    <w:rsid w:val="005C3887"/>
    <w:rsid w:val="006E786B"/>
    <w:rsid w:val="007D683C"/>
    <w:rsid w:val="00816D82"/>
    <w:rsid w:val="008502E6"/>
    <w:rsid w:val="009148D1"/>
    <w:rsid w:val="009753CA"/>
    <w:rsid w:val="009901D1"/>
    <w:rsid w:val="009D2284"/>
    <w:rsid w:val="00A3292F"/>
    <w:rsid w:val="00AD6AFD"/>
    <w:rsid w:val="00B8155E"/>
    <w:rsid w:val="00B95205"/>
    <w:rsid w:val="00C370D4"/>
    <w:rsid w:val="00CB632B"/>
    <w:rsid w:val="00DB31C0"/>
    <w:rsid w:val="00E21860"/>
    <w:rsid w:val="00E4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1A1D0-7AC7-4623-A4FC-9D638BFE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1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.justice.cz/ias/ui/rejstrik-firma.vysledky?subjektId=737396&amp;typ=UPLNY" TargetMode="External"/><Relationship Id="rId4" Type="http://schemas.openxmlformats.org/officeDocument/2006/relationships/hyperlink" Target="http://www.ifrshow2015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778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Draha</dc:creator>
  <cp:keywords/>
  <dc:description/>
  <cp:lastModifiedBy>Draha</cp:lastModifiedBy>
  <cp:revision>21</cp:revision>
  <dcterms:created xsi:type="dcterms:W3CDTF">2016-01-13T16:53:00Z</dcterms:created>
  <dcterms:modified xsi:type="dcterms:W3CDTF">2016-01-29T11:04:00Z</dcterms:modified>
</cp:coreProperties>
</file>