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9" w:rsidRPr="00B51659" w:rsidRDefault="001D3BF6">
      <w:pPr>
        <w:rPr>
          <w:b/>
          <w:sz w:val="28"/>
          <w:szCs w:val="28"/>
        </w:rPr>
      </w:pPr>
      <w:r w:rsidRPr="00B51659">
        <w:rPr>
          <w:b/>
          <w:sz w:val="28"/>
          <w:szCs w:val="28"/>
        </w:rPr>
        <w:t>ZÁZNAM Z MAILOVÉ KOR</w:t>
      </w:r>
      <w:r w:rsidR="00B51659" w:rsidRPr="00B51659">
        <w:rPr>
          <w:b/>
          <w:sz w:val="28"/>
          <w:szCs w:val="28"/>
        </w:rPr>
        <w:t xml:space="preserve">ESPONDENCE PŘEDSEDNICTVA RKČR </w:t>
      </w:r>
    </w:p>
    <w:p w:rsidR="001D3BF6" w:rsidRPr="001D3BF6" w:rsidRDefault="001D3BF6">
      <w:pPr>
        <w:rPr>
          <w:b/>
        </w:rPr>
      </w:pPr>
      <w:r w:rsidRPr="001D3BF6">
        <w:rPr>
          <w:b/>
        </w:rPr>
        <w:t xml:space="preserve"> </w:t>
      </w:r>
      <w:r w:rsidR="00B51659">
        <w:rPr>
          <w:b/>
        </w:rPr>
        <w:t>KVĚTEN</w:t>
      </w:r>
      <w:r w:rsidRPr="001D3BF6">
        <w:rPr>
          <w:b/>
        </w:rPr>
        <w:t xml:space="preserve"> 2018</w:t>
      </w:r>
    </w:p>
    <w:p w:rsidR="008F15C8" w:rsidRDefault="00B51659">
      <w:r>
        <w:t>2. 5</w:t>
      </w:r>
      <w:r w:rsidR="0060770F">
        <w:t>. 2018</w:t>
      </w:r>
      <w:r>
        <w:t xml:space="preserve">  - Uhrazena záloha dle smlouvy na MR a Speciální výstavu RKČR pořadateli ZKO Tlučná</w:t>
      </w:r>
    </w:p>
    <w:p w:rsidR="00B01F38" w:rsidRDefault="00B01F38">
      <w:r>
        <w:t>2. 5. 2018 – schválení možnosti krytí feny Fara vom Lindestein majitele  p. Mošničky po 8 roce, na základě předloženého vyšetření  předsednictvo souhlasí.</w:t>
      </w:r>
    </w:p>
    <w:p w:rsidR="0060770F" w:rsidRDefault="00B51659">
      <w:r>
        <w:t>6</w:t>
      </w:r>
      <w:r w:rsidR="0060770F">
        <w:t xml:space="preserve">. </w:t>
      </w:r>
      <w:r>
        <w:t>5</w:t>
      </w:r>
      <w:r w:rsidR="0060770F">
        <w:t>. 2018</w:t>
      </w:r>
      <w:r>
        <w:t xml:space="preserve">  - na webu uvedena změna harmonogramu MR RKČR</w:t>
      </w:r>
    </w:p>
    <w:p w:rsidR="00B51659" w:rsidRDefault="00B51659">
      <w:r>
        <w:t>7. 5. 2018  - uveřejnění výsledků MR RKČR</w:t>
      </w:r>
    </w:p>
    <w:p w:rsidR="00B51659" w:rsidRDefault="00B51659" w:rsidP="00B51659">
      <w:r>
        <w:t>10</w:t>
      </w:r>
      <w:r w:rsidR="0060770F">
        <w:t xml:space="preserve">. </w:t>
      </w:r>
      <w:r>
        <w:t>5</w:t>
      </w:r>
      <w:r w:rsidR="0060770F">
        <w:t>. 2018</w:t>
      </w:r>
      <w:r>
        <w:t xml:space="preserve"> – na webu uveřejněna změna cen za vyhodnocení RTG DKK MVDr. P. Petrášem               s platností od 1. 6.</w:t>
      </w:r>
      <w:r w:rsidR="0060770F">
        <w:t xml:space="preserve"> </w:t>
      </w:r>
    </w:p>
    <w:p w:rsidR="00B51659" w:rsidRDefault="00B51659">
      <w:r>
        <w:t>10</w:t>
      </w:r>
      <w:r w:rsidR="0060770F">
        <w:t xml:space="preserve">. </w:t>
      </w:r>
      <w:r>
        <w:t>5</w:t>
      </w:r>
      <w:r w:rsidR="0060770F">
        <w:t>. 2018</w:t>
      </w:r>
      <w:r>
        <w:t xml:space="preserve"> – na webu uveřejněny výsledky svodu-bonitace v</w:t>
      </w:r>
      <w:r w:rsidR="00B01F38">
        <w:t> Moravičanech</w:t>
      </w:r>
    </w:p>
    <w:p w:rsidR="00B01F38" w:rsidRDefault="00B01F38">
      <w:r>
        <w:t>10. 5. 2018 – schválení nového člena Mgr. Karel Kotrlý</w:t>
      </w:r>
    </w:p>
    <w:p w:rsidR="00B01F38" w:rsidRDefault="00B01F38">
      <w:r>
        <w:t>11. 5. 2018 – schválení podzimní bonitace ve Starém Kolíně – kontaktní osoba pí. Karbanová</w:t>
      </w:r>
    </w:p>
    <w:p w:rsidR="000F64EA" w:rsidRDefault="00B51659">
      <w:r>
        <w:t>12</w:t>
      </w:r>
      <w:r w:rsidR="000F64EA">
        <w:t xml:space="preserve">. </w:t>
      </w:r>
      <w:r>
        <w:t>5</w:t>
      </w:r>
      <w:r w:rsidR="000F64EA">
        <w:t>. 2018 – na web přidány</w:t>
      </w:r>
      <w:r>
        <w:t xml:space="preserve"> informace o zvolení TL pro MR IFR 2018 – vybrána D. Mašková</w:t>
      </w:r>
      <w:r w:rsidR="000F64EA">
        <w:t xml:space="preserve"> </w:t>
      </w:r>
      <w:r>
        <w:t xml:space="preserve"> (neúspěšní uchazeči –pí. Másílková P. a p. Čejka J. byli vyrozuměni V.Koníčkem)</w:t>
      </w:r>
    </w:p>
    <w:p w:rsidR="005A58F0" w:rsidRDefault="005A58F0">
      <w:r>
        <w:t>12. 5. 2018 – na základě naší žádosti oslovila D. Mašková prezidenat IFR Dirka van Casteele ohledně posuzování KV RKČR 2018, nabídka byla přijata.</w:t>
      </w:r>
    </w:p>
    <w:p w:rsidR="006E3600" w:rsidRDefault="00B51659">
      <w:r>
        <w:t xml:space="preserve">13. </w:t>
      </w:r>
      <w:r w:rsidR="006E3600">
        <w:t xml:space="preserve"> </w:t>
      </w:r>
      <w:r>
        <w:t>5</w:t>
      </w:r>
      <w:r w:rsidR="006E3600">
        <w:t xml:space="preserve">. 2018 </w:t>
      </w:r>
      <w:r w:rsidR="000F64EA">
        <w:t>–</w:t>
      </w:r>
      <w:r w:rsidR="006E3600">
        <w:t xml:space="preserve"> </w:t>
      </w:r>
      <w:r>
        <w:t>zveřejněna průběžná nominace na MS IFR 2018</w:t>
      </w:r>
    </w:p>
    <w:p w:rsidR="0060770F" w:rsidRDefault="00B51659">
      <w:r>
        <w:t>14</w:t>
      </w:r>
      <w:r w:rsidR="0060770F">
        <w:t xml:space="preserve">. </w:t>
      </w:r>
      <w:r>
        <w:t>5</w:t>
      </w:r>
      <w:r w:rsidR="0060770F">
        <w:t xml:space="preserve">. 2018 – </w:t>
      </w:r>
      <w:r>
        <w:t>na webu zveřejněna výzva na pořádaní podzimní bonitace v roce 2018 a na pořádaní</w:t>
      </w:r>
      <w:r w:rsidR="00484285">
        <w:t xml:space="preserve"> klubových akcí v roce 2019 (svody-bonitace, MR-SV, Klubová výstava)</w:t>
      </w:r>
    </w:p>
    <w:p w:rsidR="00EB0143" w:rsidRDefault="00EB0143">
      <w:r>
        <w:t>15. 5. 2018 – obdržena žádost o pořádání jarního svodu-bonitace K.Hájkovou  (čekáme na další nabídky)</w:t>
      </w:r>
    </w:p>
    <w:p w:rsidR="00EB0143" w:rsidRDefault="00EB0143">
      <w:r>
        <w:t>16. 5. 2018 – obdržena žádost o pořádání svodu-bonitace M. Vachutkovou (čekáme na další nabídky)</w:t>
      </w:r>
    </w:p>
    <w:p w:rsidR="00291C91" w:rsidRDefault="00484285">
      <w:r>
        <w:t>17</w:t>
      </w:r>
      <w:r w:rsidR="00291C91">
        <w:t xml:space="preserve">. </w:t>
      </w:r>
      <w:r>
        <w:t>5</w:t>
      </w:r>
      <w:r w:rsidR="00291C91">
        <w:t xml:space="preserve">. 2018 – </w:t>
      </w:r>
      <w:r>
        <w:t>provedena platba dle vyúčtování bonitace  v Moravičanech (Kč 7 909,-)</w:t>
      </w:r>
    </w:p>
    <w:p w:rsidR="000F64EA" w:rsidRDefault="00484285">
      <w:r>
        <w:t>17</w:t>
      </w:r>
      <w:r w:rsidR="000F64EA">
        <w:t xml:space="preserve">. </w:t>
      </w:r>
      <w:r>
        <w:t>5</w:t>
      </w:r>
      <w:r w:rsidR="000F64EA">
        <w:t xml:space="preserve">. 2018 – na </w:t>
      </w:r>
      <w:r>
        <w:t>základě schválení předsednictva byla proplacena  smuteční kytice paní Lohniské</w:t>
      </w:r>
      <w:r w:rsidR="000F64EA">
        <w:t xml:space="preserve"> </w:t>
      </w:r>
      <w:r>
        <w:t xml:space="preserve"> (Kč 500,-)</w:t>
      </w:r>
    </w:p>
    <w:p w:rsidR="00484285" w:rsidRDefault="00484285" w:rsidP="000B7E05">
      <w:r>
        <w:t>21</w:t>
      </w:r>
      <w:r w:rsidR="000F64EA">
        <w:t xml:space="preserve">. </w:t>
      </w:r>
      <w:r>
        <w:t>5</w:t>
      </w:r>
      <w:r w:rsidR="000F64EA">
        <w:t xml:space="preserve">. 2018 – </w:t>
      </w:r>
      <w:r>
        <w:t xml:space="preserve"> na webu uveřejněna informace o nových formulářích pro vyhodnocování RTG DKK  (platných od 1.1. 2018)</w:t>
      </w:r>
    </w:p>
    <w:p w:rsidR="000B7E05" w:rsidRDefault="00484285" w:rsidP="000B7E05">
      <w:r>
        <w:t>23</w:t>
      </w:r>
      <w:r w:rsidR="000B7E05">
        <w:t xml:space="preserve">. </w:t>
      </w:r>
      <w:r>
        <w:t>5</w:t>
      </w:r>
      <w:r w:rsidR="000B7E05">
        <w:t xml:space="preserve">. 2018 – </w:t>
      </w:r>
      <w:r>
        <w:t>uveřejněna nabídka štěňat z CHS Z TETÍNA NAD BEROUNKOU</w:t>
      </w:r>
    </w:p>
    <w:p w:rsidR="005A58F0" w:rsidRDefault="005A58F0" w:rsidP="000B7E05">
      <w:r>
        <w:t>23. 5. 2018 – obdržena informace z ČKS ohledně GDPR a zaslány vzorové dokumenty</w:t>
      </w:r>
    </w:p>
    <w:p w:rsidR="005A58F0" w:rsidRDefault="005A58F0" w:rsidP="000B7E05">
      <w:r>
        <w:t xml:space="preserve">23. 5. 2018 – odsouhlasena žádost o podzimní svod-bonitaci dne 17.11. pí. Čapkové v Olomouci - Bystrovanech </w:t>
      </w:r>
    </w:p>
    <w:p w:rsidR="000B7E05" w:rsidRDefault="00484285">
      <w:r>
        <w:lastRenderedPageBreak/>
        <w:t xml:space="preserve">24. </w:t>
      </w:r>
      <w:r w:rsidR="000A0018">
        <w:t xml:space="preserve"> 5</w:t>
      </w:r>
      <w:r w:rsidR="000B7E05">
        <w:t xml:space="preserve">. 2018 – </w:t>
      </w:r>
      <w:r>
        <w:t>uveřejněna nabídka štěňat z CHS OD SYRŮVKY</w:t>
      </w:r>
    </w:p>
    <w:p w:rsidR="000F64EA" w:rsidRDefault="000F64EA" w:rsidP="000F64EA">
      <w:r>
        <w:t>2</w:t>
      </w:r>
      <w:r w:rsidR="00484285">
        <w:t>4</w:t>
      </w:r>
      <w:r w:rsidR="000A0018">
        <w:t>. 5</w:t>
      </w:r>
      <w:bookmarkStart w:id="0" w:name="_GoBack"/>
      <w:bookmarkEnd w:id="0"/>
      <w:r>
        <w:t xml:space="preserve">. 2018 – na web umístěna </w:t>
      </w:r>
      <w:r w:rsidR="00484285">
        <w:t>nabídka krytí psa LAKY Z BUCHLOVSKÝCH HOR</w:t>
      </w:r>
    </w:p>
    <w:p w:rsidR="000B7E05" w:rsidRDefault="00484285" w:rsidP="000F64EA">
      <w:r>
        <w:t>25. 5</w:t>
      </w:r>
      <w:r w:rsidR="000F64EA">
        <w:t xml:space="preserve">. 2018 – na web umístěna informace o </w:t>
      </w:r>
      <w:r>
        <w:t>GDPR</w:t>
      </w:r>
    </w:p>
    <w:p w:rsidR="000B7E05" w:rsidRDefault="000B7E05" w:rsidP="000F64EA">
      <w:r>
        <w:t>2</w:t>
      </w:r>
      <w:r w:rsidR="00484285">
        <w:t>9</w:t>
      </w:r>
      <w:r>
        <w:t xml:space="preserve">. </w:t>
      </w:r>
      <w:r w:rsidR="00484285">
        <w:t>5</w:t>
      </w:r>
      <w:r>
        <w:t xml:space="preserve">. 2018 – </w:t>
      </w:r>
      <w:r w:rsidR="00484285">
        <w:t>provedena platba za tisk a distribuci zpravodaje 1/2018 (Kč  16 020,-)</w:t>
      </w:r>
    </w:p>
    <w:p w:rsidR="005A58F0" w:rsidRDefault="005A58F0" w:rsidP="000F64EA">
      <w:r>
        <w:t>29. 5. 2018 – obdržena informace od Norského RTW klubu ohledně posuzování  nežadoucího zkracování čenichové partie. RKČR čeká na vyjádření IFR – komunikuje D. Mašková</w:t>
      </w:r>
    </w:p>
    <w:p w:rsidR="002F5926" w:rsidRDefault="00484285" w:rsidP="000F64EA">
      <w:r>
        <w:t>29</w:t>
      </w:r>
      <w:r w:rsidR="002F5926">
        <w:t xml:space="preserve">. </w:t>
      </w:r>
      <w:r>
        <w:t>5</w:t>
      </w:r>
      <w:r w:rsidR="002F5926">
        <w:t xml:space="preserve">. 2018 – </w:t>
      </w:r>
      <w:r>
        <w:t>provedena platba za poštovné OPCH M.Vachutková (Kč  140,-)</w:t>
      </w:r>
    </w:p>
    <w:p w:rsidR="000F64EA" w:rsidRDefault="000F64EA" w:rsidP="000F64EA">
      <w:r>
        <w:t>2</w:t>
      </w:r>
      <w:r w:rsidR="00484285">
        <w:t>9</w:t>
      </w:r>
      <w:r>
        <w:t xml:space="preserve">. </w:t>
      </w:r>
      <w:r w:rsidR="00484285">
        <w:t>5</w:t>
      </w:r>
      <w:r>
        <w:t xml:space="preserve">. 2018 – </w:t>
      </w:r>
      <w:r w:rsidR="00484285">
        <w:t>provedena platba za poštovné UPCH P. Moravcová (Kč  489,-)</w:t>
      </w:r>
    </w:p>
    <w:p w:rsidR="00EB0143" w:rsidRDefault="00EB0143" w:rsidP="000F64EA">
      <w:r>
        <w:t>29. 5. 2018 – obdržena žádost od L. Typovského na pořádání KV RKČR na podzim 2019 společně s krajskou výstavou v Dolním Benešově (čekáme na další nabídky)</w:t>
      </w:r>
    </w:p>
    <w:p w:rsidR="00330662" w:rsidRDefault="00330662" w:rsidP="000F64EA">
      <w:r>
        <w:t>31. 5. 2018  - na webu provedena aktualizace Stanov, zapisní</w:t>
      </w:r>
      <w:r w:rsidR="004A487D">
        <w:t>ho řádu a vloženo provozní info</w:t>
      </w:r>
    </w:p>
    <w:p w:rsidR="004A487D" w:rsidRDefault="004A487D" w:rsidP="000F64EA">
      <w:r>
        <w:t>31. 5. 2018 – obdržena žádost od R.Říhy  na pořádání MR a SV v dubnu 2019 v Přestavlkách  (čekáme na další nabídky)</w:t>
      </w:r>
    </w:p>
    <w:p w:rsidR="004A1A17" w:rsidRDefault="004A1A17" w:rsidP="000F64EA"/>
    <w:p w:rsidR="004A1A17" w:rsidRDefault="004A1A17" w:rsidP="000F64EA">
      <w:r>
        <w:t>Další informace:</w:t>
      </w:r>
    </w:p>
    <w:p w:rsidR="004A1A17" w:rsidRDefault="004A1A17" w:rsidP="000F64EA">
      <w:r>
        <w:t>Probíhá hledání sponzorů na podzimní KV RKČR v Roudnici nad Labem a další přípravy.</w:t>
      </w:r>
    </w:p>
    <w:p w:rsidR="004A1A17" w:rsidRDefault="004A1A17" w:rsidP="000F64EA">
      <w:r>
        <w:t>D. Mašková  z pozice TL komunikuje  s výrobci kynologického obleční  ohledně nabídek na reprezentační soupravy a oslovuje sponzory nejen pro reprezentaci, ale i na KV RKČR.</w:t>
      </w:r>
    </w:p>
    <w:p w:rsidR="004A1A17" w:rsidRDefault="004A1A17" w:rsidP="000F64EA">
      <w:r>
        <w:t>Stále probíhá řešení  sporu ohledně zápisu štěňat pí. Dubské, která podala stížnost k ČMKU.</w:t>
      </w:r>
    </w:p>
    <w:p w:rsidR="000F64EA" w:rsidRDefault="000F64EA"/>
    <w:p w:rsidR="000F64EA" w:rsidRDefault="000F64EA"/>
    <w:p w:rsidR="00291C91" w:rsidRDefault="00291C91"/>
    <w:sectPr w:rsidR="0029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C3"/>
    <w:multiLevelType w:val="hybridMultilevel"/>
    <w:tmpl w:val="FF445E64"/>
    <w:lvl w:ilvl="0" w:tplc="1E949808">
      <w:start w:val="1"/>
      <w:numFmt w:val="decimal"/>
      <w:pStyle w:val="2NadpisPGP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C0B"/>
    <w:multiLevelType w:val="hybridMultilevel"/>
    <w:tmpl w:val="23CCBE82"/>
    <w:lvl w:ilvl="0" w:tplc="173A565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6BB"/>
    <w:multiLevelType w:val="multilevel"/>
    <w:tmpl w:val="338290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2447A5A"/>
    <w:multiLevelType w:val="hybridMultilevel"/>
    <w:tmpl w:val="5E123296"/>
    <w:lvl w:ilvl="0" w:tplc="083AE396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059E"/>
    <w:multiLevelType w:val="hybridMultilevel"/>
    <w:tmpl w:val="402AD7EC"/>
    <w:lvl w:ilvl="0" w:tplc="E2A4355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02F"/>
    <w:multiLevelType w:val="hybridMultilevel"/>
    <w:tmpl w:val="2104EAC0"/>
    <w:lvl w:ilvl="0" w:tplc="E56600DE">
      <w:start w:val="1"/>
      <w:numFmt w:val="decimal"/>
      <w:pStyle w:val="Heading3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F"/>
    <w:rsid w:val="000A0018"/>
    <w:rsid w:val="000B7E05"/>
    <w:rsid w:val="000F64EA"/>
    <w:rsid w:val="001C3FCC"/>
    <w:rsid w:val="001D3BF6"/>
    <w:rsid w:val="00291C91"/>
    <w:rsid w:val="002F5926"/>
    <w:rsid w:val="002F5B9F"/>
    <w:rsid w:val="00330662"/>
    <w:rsid w:val="00484285"/>
    <w:rsid w:val="004A1A17"/>
    <w:rsid w:val="004A487D"/>
    <w:rsid w:val="005A58F0"/>
    <w:rsid w:val="005F1FEB"/>
    <w:rsid w:val="0060770F"/>
    <w:rsid w:val="006E3600"/>
    <w:rsid w:val="008F15C8"/>
    <w:rsid w:val="0095695B"/>
    <w:rsid w:val="00B01F38"/>
    <w:rsid w:val="00B51659"/>
    <w:rsid w:val="00C54CE0"/>
    <w:rsid w:val="00E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al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DefaultParagraphFont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al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CE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E0"/>
    <w:pPr>
      <w:keepNext/>
      <w:keepLines/>
      <w:numPr>
        <w:numId w:val="2"/>
      </w:numPr>
      <w:spacing w:before="200" w:after="0"/>
      <w:ind w:left="714" w:hanging="357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CE0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C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4CE0"/>
    <w:rPr>
      <w:rFonts w:eastAsiaTheme="majorEastAsia" w:cstheme="majorBidi"/>
      <w:b/>
      <w:bCs/>
      <w:color w:val="4F81BD" w:themeColor="accent1"/>
    </w:rPr>
  </w:style>
  <w:style w:type="paragraph" w:customStyle="1" w:styleId="1NadpisPGP">
    <w:name w:val="1 Nadpis PGP"/>
    <w:next w:val="Normal"/>
    <w:link w:val="1NadpisPGPChar"/>
    <w:qFormat/>
    <w:rsid w:val="005F1FEB"/>
    <w:pPr>
      <w:keepNext/>
      <w:spacing w:before="360" w:after="240" w:line="240" w:lineRule="auto"/>
      <w:ind w:left="432" w:hanging="432"/>
      <w:jc w:val="both"/>
      <w:outlineLvl w:val="0"/>
    </w:pPr>
    <w:rPr>
      <w:rFonts w:ascii="Arial" w:hAnsi="Arial" w:cs="Arial"/>
      <w:b/>
      <w:color w:val="FF0000"/>
      <w:sz w:val="28"/>
    </w:rPr>
  </w:style>
  <w:style w:type="character" w:customStyle="1" w:styleId="1NadpisPGPChar">
    <w:name w:val="1 Nadpis PGP Char"/>
    <w:basedOn w:val="DefaultParagraphFont"/>
    <w:link w:val="1NadpisPGP"/>
    <w:rsid w:val="005F1FEB"/>
    <w:rPr>
      <w:rFonts w:ascii="Arial" w:hAnsi="Arial" w:cs="Arial"/>
      <w:b/>
      <w:color w:val="FF0000"/>
      <w:sz w:val="28"/>
    </w:rPr>
  </w:style>
  <w:style w:type="paragraph" w:customStyle="1" w:styleId="2NadpisPGP">
    <w:name w:val="2 Nadpis PGP"/>
    <w:next w:val="Normal"/>
    <w:qFormat/>
    <w:rsid w:val="005F1FEB"/>
    <w:pPr>
      <w:numPr>
        <w:numId w:val="11"/>
      </w:numPr>
      <w:spacing w:before="120" w:after="283" w:line="240" w:lineRule="auto"/>
      <w:jc w:val="both"/>
      <w:outlineLvl w:val="1"/>
    </w:pPr>
    <w:rPr>
      <w:rFonts w:eastAsia="Arial Unicode MS" w:cs="Tahoma"/>
      <w:b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PRAGOPROJEKT, a.s.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Koníček</dc:creator>
  <cp:lastModifiedBy>Jiri Janousek</cp:lastModifiedBy>
  <cp:revision>5</cp:revision>
  <dcterms:created xsi:type="dcterms:W3CDTF">2018-05-31T12:08:00Z</dcterms:created>
  <dcterms:modified xsi:type="dcterms:W3CDTF">2018-06-01T06:17:00Z</dcterms:modified>
</cp:coreProperties>
</file>