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A9" w:rsidRDefault="00E2745D" w:rsidP="0054147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1.</w:t>
      </w:r>
      <w:r w:rsidR="00541473">
        <w:t>6. 2018 J. Janoušek zaslal záznam z emailové korespondence předsednictva RKCR za květen</w:t>
      </w:r>
    </w:p>
    <w:p w:rsidR="00114E80" w:rsidRDefault="00E20144" w:rsidP="00541473">
      <w:pPr>
        <w:pStyle w:val="ListParagraph"/>
        <w:numPr>
          <w:ilvl w:val="0"/>
          <w:numId w:val="1"/>
        </w:numPr>
      </w:pPr>
      <w:r>
        <w:t>1.6.           Dopisy z</w:t>
      </w:r>
      <w:r w:rsidR="00114E80">
        <w:t> </w:t>
      </w:r>
      <w:r>
        <w:t>IFR</w:t>
      </w:r>
      <w:r w:rsidR="00114E80">
        <w:t>,</w:t>
      </w:r>
      <w:r>
        <w:t xml:space="preserve"> </w:t>
      </w:r>
      <w:r w:rsidR="00114E80">
        <w:t>inic</w:t>
      </w:r>
      <w:r w:rsidR="00F5637B">
        <w:t>i</w:t>
      </w:r>
      <w:r w:rsidR="00114E80">
        <w:t xml:space="preserve">ativu Norského rottweiler klubu </w:t>
      </w:r>
      <w:r>
        <w:t xml:space="preserve">přeložila Mgr. D. Mašková, </w:t>
      </w:r>
    </w:p>
    <w:p w:rsidR="00E20144" w:rsidRDefault="00114E80" w:rsidP="00114E80">
      <w:pPr>
        <w:pStyle w:val="ListParagraph"/>
      </w:pPr>
      <w:r>
        <w:t xml:space="preserve">                  </w:t>
      </w:r>
      <w:r w:rsidR="00E20144">
        <w:t>umístěny na web</w:t>
      </w:r>
      <w:r w:rsidR="00A10AB9">
        <w:t>/zkracování čenich. partie/</w:t>
      </w:r>
    </w:p>
    <w:p w:rsidR="00F050A5" w:rsidRDefault="00F050A5" w:rsidP="00F050A5">
      <w:pPr>
        <w:pStyle w:val="ListParagraph"/>
        <w:numPr>
          <w:ilvl w:val="0"/>
          <w:numId w:val="1"/>
        </w:numPr>
      </w:pPr>
      <w:r>
        <w:t>4.6.           Komunikace s pořadateli ohledně Speciální výstavy RKČR</w:t>
      </w:r>
      <w:r w:rsidR="00F5637B">
        <w:t>,</w:t>
      </w:r>
      <w:r w:rsidR="00A10AB9">
        <w:t xml:space="preserve"> prodloužení uzávěrky</w:t>
      </w:r>
    </w:p>
    <w:p w:rsidR="006A5BEF" w:rsidRDefault="006A5BEF" w:rsidP="006A5BEF">
      <w:pPr>
        <w:pStyle w:val="ListParagraph"/>
        <w:numPr>
          <w:ilvl w:val="0"/>
          <w:numId w:val="1"/>
        </w:numPr>
      </w:pPr>
      <w:r>
        <w:t xml:space="preserve">4.6.           </w:t>
      </w:r>
      <w:r w:rsidR="00F050A5">
        <w:t xml:space="preserve">UPCH </w:t>
      </w:r>
      <w:r>
        <w:t>P. Moravcová informovala, že</w:t>
      </w:r>
      <w:r w:rsidR="00F050A5">
        <w:t xml:space="preserve"> stížnost-odvolá</w:t>
      </w:r>
      <w:r w:rsidR="00F5637B">
        <w:t xml:space="preserve">ní pí Dubské, </w:t>
      </w:r>
      <w:r>
        <w:t xml:space="preserve">bude </w:t>
      </w:r>
      <w:r w:rsidR="00F5637B">
        <w:t xml:space="preserve">řešit </w:t>
      </w:r>
    </w:p>
    <w:p w:rsidR="00E20144" w:rsidRDefault="006A5BEF" w:rsidP="006A5BEF">
      <w:pPr>
        <w:pStyle w:val="ListParagraph"/>
      </w:pPr>
      <w:r>
        <w:t xml:space="preserve">                  </w:t>
      </w:r>
      <w:r w:rsidR="00F5637B">
        <w:t>C</w:t>
      </w:r>
      <w:r w:rsidR="00F050A5">
        <w:t>hov</w:t>
      </w:r>
      <w:r>
        <w:t xml:space="preserve">atelská </w:t>
      </w:r>
      <w:r w:rsidR="00F5637B">
        <w:t>komise</w:t>
      </w:r>
      <w:r>
        <w:t xml:space="preserve"> </w:t>
      </w:r>
      <w:r w:rsidR="00F050A5">
        <w:t>ČMKU</w:t>
      </w:r>
    </w:p>
    <w:p w:rsidR="00E2745D" w:rsidRDefault="00E2745D" w:rsidP="00541473">
      <w:pPr>
        <w:pStyle w:val="ListParagraph"/>
        <w:numPr>
          <w:ilvl w:val="0"/>
          <w:numId w:val="1"/>
        </w:numPr>
      </w:pPr>
      <w:r>
        <w:t>5.6</w:t>
      </w:r>
      <w:r w:rsidR="00F050A5">
        <w:t>.           N</w:t>
      </w:r>
      <w:r>
        <w:t xml:space="preserve">a web </w:t>
      </w:r>
      <w:r w:rsidR="00E43EE6">
        <w:t xml:space="preserve">vloženo </w:t>
      </w:r>
      <w:r w:rsidR="00F050A5">
        <w:t>info ke kauze nakrytí feny</w:t>
      </w:r>
      <w:r w:rsidR="00A10AB9">
        <w:t xml:space="preserve"> Jagna Hause Haase</w:t>
      </w:r>
      <w:r w:rsidR="00F050A5">
        <w:t xml:space="preserve"> pí Dubské</w:t>
      </w:r>
    </w:p>
    <w:p w:rsidR="00E2745D" w:rsidRDefault="00E2745D" w:rsidP="00541473">
      <w:pPr>
        <w:pStyle w:val="ListParagraph"/>
        <w:numPr>
          <w:ilvl w:val="0"/>
          <w:numId w:val="1"/>
        </w:numPr>
      </w:pPr>
      <w:r>
        <w:t>5.6.           Odsouhlasení srážkové dan</w:t>
      </w:r>
      <w:r w:rsidR="00D6712A">
        <w:t>ě za jarní akce RKČR - zaslal pokladní Ladislav</w:t>
      </w:r>
      <w:r>
        <w:t xml:space="preserve"> Jupa</w:t>
      </w:r>
    </w:p>
    <w:p w:rsidR="00E2745D" w:rsidRDefault="006A5BEF" w:rsidP="00541473">
      <w:pPr>
        <w:pStyle w:val="ListParagraph"/>
        <w:numPr>
          <w:ilvl w:val="0"/>
          <w:numId w:val="1"/>
        </w:numPr>
      </w:pPr>
      <w:r>
        <w:t>5.6.           Z ČKS byla zaslána a</w:t>
      </w:r>
      <w:r w:rsidR="00E2745D">
        <w:t>ktualizace zně</w:t>
      </w:r>
      <w:r>
        <w:t>ní výstavního rádu FCI</w:t>
      </w:r>
    </w:p>
    <w:p w:rsidR="004367D6" w:rsidRDefault="004367D6" w:rsidP="004367D6">
      <w:pPr>
        <w:pStyle w:val="ListParagraph"/>
        <w:numPr>
          <w:ilvl w:val="0"/>
          <w:numId w:val="1"/>
        </w:numPr>
      </w:pPr>
      <w:r>
        <w:t>5.6            Generálního sponzora fy</w:t>
      </w:r>
      <w:r w:rsidR="00F5637B">
        <w:t>.</w:t>
      </w:r>
      <w:r>
        <w:t xml:space="preserve"> Husse pro Klubovou výstavu, CUP a pro závodníky na MS </w:t>
      </w:r>
    </w:p>
    <w:p w:rsidR="004367D6" w:rsidRDefault="004367D6" w:rsidP="004367D6">
      <w:pPr>
        <w:pStyle w:val="ListParagraph"/>
      </w:pPr>
      <w:r>
        <w:t xml:space="preserve">                  IFR,  zajistila Mgr. D. Mašková</w:t>
      </w:r>
    </w:p>
    <w:p w:rsidR="009704CB" w:rsidRDefault="009704CB" w:rsidP="009704CB">
      <w:pPr>
        <w:pStyle w:val="ListParagraph"/>
        <w:numPr>
          <w:ilvl w:val="0"/>
          <w:numId w:val="1"/>
        </w:numPr>
      </w:pPr>
      <w:r>
        <w:t>6.6            Překlad oficiálního stanoviska IFR k měření hlav</w:t>
      </w:r>
      <w:r w:rsidR="00F5637B">
        <w:t>,</w:t>
      </w:r>
      <w:r>
        <w:t xml:space="preserve"> zaslala Mgr. D. Mašková</w:t>
      </w:r>
    </w:p>
    <w:p w:rsidR="00ED5875" w:rsidRPr="00ED5875" w:rsidRDefault="009704CB" w:rsidP="009704CB">
      <w:pPr>
        <w:pStyle w:val="ListParagraph"/>
        <w:numPr>
          <w:ilvl w:val="0"/>
          <w:numId w:val="1"/>
        </w:numPr>
      </w:pPr>
      <w:r>
        <w:t xml:space="preserve">6.6            Upravené formuláře </w:t>
      </w:r>
      <w:r w:rsidR="00114E80">
        <w:t xml:space="preserve">RKČR dle </w:t>
      </w:r>
      <w:r w:rsidR="00114E80" w:rsidRPr="00114E80">
        <w:rPr>
          <w:rFonts w:cstheme="minorHAnsi"/>
          <w:color w:val="000000"/>
          <w:shd w:val="clear" w:color="auto" w:fill="FFFFFF"/>
        </w:rPr>
        <w:t xml:space="preserve">vzorových souborů </w:t>
      </w:r>
      <w:r w:rsidR="00ED5875">
        <w:rPr>
          <w:rFonts w:cstheme="minorHAnsi"/>
          <w:color w:val="000000"/>
          <w:shd w:val="clear" w:color="auto" w:fill="FFFFFF"/>
        </w:rPr>
        <w:t xml:space="preserve">ČKS </w:t>
      </w:r>
      <w:r w:rsidR="00114E80" w:rsidRPr="00114E80">
        <w:rPr>
          <w:rFonts w:cstheme="minorHAnsi"/>
          <w:color w:val="000000"/>
          <w:shd w:val="clear" w:color="auto" w:fill="FFFFFF"/>
        </w:rPr>
        <w:t>GDPR</w:t>
      </w:r>
      <w:r w:rsidR="00ED5875">
        <w:rPr>
          <w:rFonts w:cstheme="minorHAnsi"/>
          <w:color w:val="000000"/>
          <w:shd w:val="clear" w:color="auto" w:fill="FFFFFF"/>
        </w:rPr>
        <w:t xml:space="preserve"> /souhlas se </w:t>
      </w:r>
    </w:p>
    <w:p w:rsidR="009704CB" w:rsidRDefault="00ED5875" w:rsidP="00ED5875">
      <w:pPr>
        <w:pStyle w:val="ListParagrap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        zpracováním osobních údajů/ zaslala </w:t>
      </w:r>
      <w:r w:rsidR="0011241F">
        <w:rPr>
          <w:rFonts w:cstheme="minorHAnsi"/>
          <w:color w:val="000000"/>
          <w:shd w:val="clear" w:color="auto" w:fill="FFFFFF"/>
        </w:rPr>
        <w:t xml:space="preserve">jednatelka </w:t>
      </w:r>
      <w:r>
        <w:rPr>
          <w:rFonts w:cstheme="minorHAnsi"/>
          <w:color w:val="000000"/>
          <w:shd w:val="clear" w:color="auto" w:fill="FFFFFF"/>
        </w:rPr>
        <w:t>M. Kadlecová</w:t>
      </w:r>
    </w:p>
    <w:p w:rsidR="00BF3341" w:rsidRDefault="00BF3341" w:rsidP="00BF3341">
      <w:pPr>
        <w:pStyle w:val="ListParagraph"/>
        <w:numPr>
          <w:ilvl w:val="0"/>
          <w:numId w:val="1"/>
        </w:numPr>
      </w:pPr>
      <w:r>
        <w:t xml:space="preserve">7.6            Pořadatelem Spec. výstavy RKČR v Tlučné zaslány počty přihlášených </w:t>
      </w:r>
      <w:r w:rsidR="006A5BEF">
        <w:t>vystavovatelů</w:t>
      </w:r>
    </w:p>
    <w:p w:rsidR="009E11EC" w:rsidRDefault="009E11EC" w:rsidP="00BF3341">
      <w:pPr>
        <w:pStyle w:val="ListParagraph"/>
        <w:numPr>
          <w:ilvl w:val="0"/>
          <w:numId w:val="1"/>
        </w:numPr>
      </w:pPr>
      <w:r>
        <w:t xml:space="preserve">8.6            Žádost o povolení krytí feny starší 8 let poslal MVDr. Pavel Jahoda </w:t>
      </w:r>
    </w:p>
    <w:p w:rsidR="00553744" w:rsidRDefault="00553744" w:rsidP="00BF3341">
      <w:pPr>
        <w:pStyle w:val="ListParagraph"/>
        <w:numPr>
          <w:ilvl w:val="0"/>
          <w:numId w:val="1"/>
        </w:numPr>
      </w:pPr>
      <w:r>
        <w:t>9.6            Odsouhlasení žádosti</w:t>
      </w:r>
      <w:r w:rsidR="006A5BEF">
        <w:t xml:space="preserve"> k</w:t>
      </w:r>
      <w:r>
        <w:t xml:space="preserve"> nakrytí feny starší 8 let MVDr. Pavla Jahody</w:t>
      </w:r>
    </w:p>
    <w:p w:rsidR="0067153C" w:rsidRDefault="0067153C" w:rsidP="00BF3341">
      <w:pPr>
        <w:pStyle w:val="ListParagraph"/>
        <w:numPr>
          <w:ilvl w:val="0"/>
          <w:numId w:val="1"/>
        </w:numPr>
      </w:pPr>
      <w:r>
        <w:t>9.6            Zájem o reprezentaci RKČR na MS IFR 2018 potvrdila ing. P. Fialová</w:t>
      </w:r>
    </w:p>
    <w:p w:rsidR="0067153C" w:rsidRDefault="0067153C" w:rsidP="00BF3341">
      <w:pPr>
        <w:pStyle w:val="ListParagraph"/>
        <w:numPr>
          <w:ilvl w:val="0"/>
          <w:numId w:val="1"/>
        </w:numPr>
      </w:pPr>
      <w:r>
        <w:t xml:space="preserve">10.6  </w:t>
      </w:r>
      <w:r w:rsidR="00284E10">
        <w:t xml:space="preserve">        Žádost</w:t>
      </w:r>
      <w:r w:rsidR="00553744">
        <w:t xml:space="preserve"> o pořádání Klub.</w:t>
      </w:r>
      <w:r>
        <w:t xml:space="preserve"> výstavy </w:t>
      </w:r>
      <w:r w:rsidR="00553744">
        <w:t xml:space="preserve">RKČR </w:t>
      </w:r>
      <w:r>
        <w:t>2019 zaslala pí. Vachutková ZKO Moravičany</w:t>
      </w:r>
    </w:p>
    <w:p w:rsidR="00411AFB" w:rsidRDefault="00411AFB" w:rsidP="00BF3341">
      <w:pPr>
        <w:pStyle w:val="ListParagraph"/>
        <w:numPr>
          <w:ilvl w:val="0"/>
          <w:numId w:val="1"/>
        </w:numPr>
      </w:pPr>
      <w:r>
        <w:t>11.6          Odsouhlasení nového člena RKČR Jana Kňourka</w:t>
      </w:r>
    </w:p>
    <w:p w:rsidR="00407A8D" w:rsidRDefault="00407A8D" w:rsidP="00BF3341">
      <w:pPr>
        <w:pStyle w:val="ListParagraph"/>
        <w:numPr>
          <w:ilvl w:val="0"/>
          <w:numId w:val="1"/>
        </w:numPr>
      </w:pPr>
      <w:r>
        <w:t>11.6          Návrh oblečení pro reprezentaci RKČR na MS IFR 2018 zaslala Mgr. D. Mašková</w:t>
      </w:r>
    </w:p>
    <w:p w:rsidR="00FD59A8" w:rsidRDefault="00FD59A8" w:rsidP="00BF3341">
      <w:pPr>
        <w:pStyle w:val="ListParagraph"/>
        <w:numPr>
          <w:ilvl w:val="0"/>
          <w:numId w:val="1"/>
        </w:numPr>
      </w:pPr>
      <w:r>
        <w:t>11.6          Dotaz předsednictvu RKČR k porušení Výstavního řádu na SV zaslala I. Kučerová</w:t>
      </w:r>
    </w:p>
    <w:p w:rsidR="0012341B" w:rsidRDefault="0012341B" w:rsidP="00BF3341">
      <w:pPr>
        <w:pStyle w:val="ListParagraph"/>
        <w:numPr>
          <w:ilvl w:val="0"/>
          <w:numId w:val="1"/>
        </w:numPr>
      </w:pPr>
      <w:r>
        <w:t>11:6          Dotaz k pořádání Klubové výstavy RKČR 2019 zaslal Ing. Kučera J. ZKO Probluz</w:t>
      </w:r>
    </w:p>
    <w:p w:rsidR="0011241F" w:rsidRDefault="0011241F" w:rsidP="00BF3341">
      <w:pPr>
        <w:pStyle w:val="ListParagraph"/>
        <w:numPr>
          <w:ilvl w:val="0"/>
          <w:numId w:val="1"/>
        </w:numPr>
      </w:pPr>
      <w:r>
        <w:t xml:space="preserve">12.6          Proplacení poštovného jednatelce </w:t>
      </w:r>
      <w:r w:rsidR="00D146F0">
        <w:t xml:space="preserve">pí. </w:t>
      </w:r>
      <w:r>
        <w:t>M. Kadlecové</w:t>
      </w:r>
    </w:p>
    <w:p w:rsidR="00BB33B8" w:rsidRDefault="00BB33B8" w:rsidP="00BF3341">
      <w:pPr>
        <w:pStyle w:val="ListParagraph"/>
        <w:numPr>
          <w:ilvl w:val="0"/>
          <w:numId w:val="1"/>
        </w:numPr>
      </w:pPr>
      <w:r>
        <w:t>20.6          Vyjádření pořadatelů Spec.</w:t>
      </w:r>
      <w:r w:rsidR="00AC2CEB">
        <w:t xml:space="preserve"> </w:t>
      </w:r>
      <w:r>
        <w:t>výstavy RKČR, zaslala Pavla Sovková a Jitka Davídková</w:t>
      </w:r>
    </w:p>
    <w:p w:rsidR="005B0927" w:rsidRDefault="000C6F6B" w:rsidP="005B0927">
      <w:pPr>
        <w:pStyle w:val="ListParagraph"/>
        <w:numPr>
          <w:ilvl w:val="0"/>
          <w:numId w:val="1"/>
        </w:numPr>
      </w:pPr>
      <w:r>
        <w:t xml:space="preserve">22.6          Nominační kritéria na MS </w:t>
      </w:r>
      <w:r w:rsidR="005B0927">
        <w:t>FCI 2018 splnili čtyři závodníci</w:t>
      </w:r>
    </w:p>
    <w:p w:rsidR="005B0927" w:rsidRPr="005B0927" w:rsidRDefault="005B0927" w:rsidP="005B0927">
      <w:pPr>
        <w:pStyle w:val="ListParagraph"/>
        <w:numPr>
          <w:ilvl w:val="0"/>
          <w:numId w:val="1"/>
        </w:numPr>
      </w:pPr>
      <w:r>
        <w:t>22.6          Odeslány podklady pro změnu v rejstříku</w:t>
      </w:r>
    </w:p>
    <w:p w:rsidR="009A50B8" w:rsidRDefault="009A50B8" w:rsidP="009A50B8">
      <w:pPr>
        <w:pStyle w:val="ListParagraph"/>
        <w:numPr>
          <w:ilvl w:val="0"/>
          <w:numId w:val="1"/>
        </w:numPr>
      </w:pPr>
      <w:r>
        <w:t>28.6          Žádost</w:t>
      </w:r>
      <w:r w:rsidR="00D53D6A">
        <w:t xml:space="preserve"> o pořádání svodu a bonitace v Českých Budějovicích 2019 zas</w:t>
      </w:r>
      <w:r>
        <w:t xml:space="preserve">lal MVDr. </w:t>
      </w:r>
    </w:p>
    <w:p w:rsidR="00D53D6A" w:rsidRDefault="009A50B8" w:rsidP="009A50B8">
      <w:pPr>
        <w:pStyle w:val="ListParagraph"/>
      </w:pPr>
      <w:r>
        <w:t xml:space="preserve">                  Pavel</w:t>
      </w:r>
      <w:r w:rsidR="00D53D6A">
        <w:t xml:space="preserve"> Jahoda</w:t>
      </w:r>
    </w:p>
    <w:p w:rsidR="000532B1" w:rsidRDefault="000532B1" w:rsidP="00BF3341">
      <w:pPr>
        <w:pStyle w:val="ListParagraph"/>
        <w:numPr>
          <w:ilvl w:val="0"/>
          <w:numId w:val="1"/>
        </w:numPr>
      </w:pPr>
      <w:r>
        <w:t>29.6          Mgr. Draha Mašková zaslala návrh na ubytování pro závodníky na MS IFR 2018.</w:t>
      </w:r>
    </w:p>
    <w:p w:rsidR="00240159" w:rsidRDefault="00553744" w:rsidP="00BF3341">
      <w:pPr>
        <w:pStyle w:val="ListParagraph"/>
        <w:numPr>
          <w:ilvl w:val="0"/>
          <w:numId w:val="1"/>
        </w:numPr>
      </w:pPr>
      <w:r>
        <w:t>30.6</w:t>
      </w:r>
      <w:r w:rsidR="009A50B8">
        <w:t xml:space="preserve">          Žádost</w:t>
      </w:r>
      <w:r>
        <w:t xml:space="preserve"> o pořádání Klubové výstavy RKČR 2019</w:t>
      </w:r>
      <w:r w:rsidR="00240159">
        <w:t>, spolu se svodem a bonitací zaslala</w:t>
      </w:r>
    </w:p>
    <w:p w:rsidR="00553744" w:rsidRDefault="00240159" w:rsidP="00240159">
      <w:pPr>
        <w:pStyle w:val="ListParagraph"/>
      </w:pPr>
      <w:r>
        <w:t xml:space="preserve">                  </w:t>
      </w:r>
      <w:r w:rsidR="00553744">
        <w:t xml:space="preserve">Kateřina Ludvíková </w:t>
      </w:r>
    </w:p>
    <w:sectPr w:rsidR="0055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569C"/>
    <w:multiLevelType w:val="hybridMultilevel"/>
    <w:tmpl w:val="76CAC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532B1"/>
    <w:rsid w:val="000C6F6B"/>
    <w:rsid w:val="0011241F"/>
    <w:rsid w:val="00114E80"/>
    <w:rsid w:val="0012341B"/>
    <w:rsid w:val="00240159"/>
    <w:rsid w:val="00284E10"/>
    <w:rsid w:val="00407A8D"/>
    <w:rsid w:val="00411AFB"/>
    <w:rsid w:val="004367D6"/>
    <w:rsid w:val="004A5360"/>
    <w:rsid w:val="00541473"/>
    <w:rsid w:val="00553744"/>
    <w:rsid w:val="005B0927"/>
    <w:rsid w:val="0067153C"/>
    <w:rsid w:val="006A5BEF"/>
    <w:rsid w:val="007625C8"/>
    <w:rsid w:val="009704CB"/>
    <w:rsid w:val="009A50B8"/>
    <w:rsid w:val="009E11EC"/>
    <w:rsid w:val="00A10AB9"/>
    <w:rsid w:val="00AC2CEB"/>
    <w:rsid w:val="00B6595E"/>
    <w:rsid w:val="00BB33B8"/>
    <w:rsid w:val="00BF3341"/>
    <w:rsid w:val="00D146F0"/>
    <w:rsid w:val="00D53D6A"/>
    <w:rsid w:val="00D6712A"/>
    <w:rsid w:val="00E20144"/>
    <w:rsid w:val="00E2745D"/>
    <w:rsid w:val="00E43EE6"/>
    <w:rsid w:val="00ED5875"/>
    <w:rsid w:val="00F050A5"/>
    <w:rsid w:val="00F5637B"/>
    <w:rsid w:val="00F6162F"/>
    <w:rsid w:val="00F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0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09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u">
    <w:name w:val="c_u"/>
    <w:basedOn w:val="Normal"/>
    <w:rsid w:val="005B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0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09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u">
    <w:name w:val="c_u"/>
    <w:basedOn w:val="Normal"/>
    <w:rsid w:val="005B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Jiri Janousek</cp:lastModifiedBy>
  <cp:revision>2</cp:revision>
  <dcterms:created xsi:type="dcterms:W3CDTF">2018-07-04T07:38:00Z</dcterms:created>
  <dcterms:modified xsi:type="dcterms:W3CDTF">2018-07-04T07:38:00Z</dcterms:modified>
</cp:coreProperties>
</file>