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F6" w:rsidRPr="001D3BF6" w:rsidRDefault="001D3BF6">
      <w:pPr>
        <w:rPr>
          <w:b/>
        </w:rPr>
      </w:pPr>
      <w:r w:rsidRPr="001D3BF6">
        <w:rPr>
          <w:b/>
        </w:rPr>
        <w:t xml:space="preserve">ZÁZNAM Z MAILOVÉ KORESPONDENCE PŘEDSEDNICTVA RKČR ZA </w:t>
      </w:r>
      <w:r w:rsidR="00A21D4D">
        <w:rPr>
          <w:b/>
        </w:rPr>
        <w:t>LISTOPAD</w:t>
      </w:r>
      <w:r w:rsidRPr="001D3BF6">
        <w:rPr>
          <w:b/>
        </w:rPr>
        <w:t xml:space="preserve"> 2018</w:t>
      </w:r>
    </w:p>
    <w:p w:rsidR="008F15C8" w:rsidRDefault="0060770F">
      <w:r>
        <w:t xml:space="preserve">2. </w:t>
      </w:r>
      <w:r w:rsidR="00A21D4D">
        <w:t>11</w:t>
      </w:r>
      <w:r>
        <w:t xml:space="preserve">. 2018 </w:t>
      </w:r>
      <w:r w:rsidR="00A21D4D">
        <w:t>–</w:t>
      </w:r>
      <w:r>
        <w:t xml:space="preserve"> </w:t>
      </w:r>
      <w:r w:rsidR="00A21D4D">
        <w:t>odsouhlasen zápis za září</w:t>
      </w:r>
      <w:bookmarkStart w:id="0" w:name="_GoBack"/>
      <w:bookmarkEnd w:id="0"/>
    </w:p>
    <w:p w:rsidR="0060770F" w:rsidRDefault="00A21D4D">
      <w:r>
        <w:t>6. 11</w:t>
      </w:r>
      <w:r w:rsidR="0060770F">
        <w:t xml:space="preserve">. 2018 – </w:t>
      </w:r>
      <w:r>
        <w:t xml:space="preserve">J. Janoušek posílá na vědomí </w:t>
      </w:r>
      <w:r w:rsidRPr="00A21D4D">
        <w:t>střediskovou výsledovku ČKS za období leden - říjen 2018</w:t>
      </w:r>
    </w:p>
    <w:p w:rsidR="0060770F" w:rsidRDefault="00A21D4D">
      <w:r>
        <w:t>12</w:t>
      </w:r>
      <w:r w:rsidR="0060770F">
        <w:t xml:space="preserve">. </w:t>
      </w:r>
      <w:r>
        <w:t>11</w:t>
      </w:r>
      <w:r w:rsidR="0060770F">
        <w:t xml:space="preserve">. 2018 – </w:t>
      </w:r>
      <w:r>
        <w:t>J. Janoušek posílá na vědomí odvolání L. Jonáše, rozeslané účastníkům Pléna ČKS</w:t>
      </w:r>
    </w:p>
    <w:p w:rsidR="00A21D4D" w:rsidRDefault="00A21D4D">
      <w:r>
        <w:t>14. 11. 2018 – informace J. Janouška o zaslání souhlasu se zařazením projednání odvolání L. Jonáše na program jednání Pléna ČKS. Odsouhlaseno předsednictvem.</w:t>
      </w:r>
    </w:p>
    <w:p w:rsidR="00736118" w:rsidRDefault="00736118">
      <w:r>
        <w:t>15. 11. 2018 – odsouhlasen termín VČS 16. 2. 2019</w:t>
      </w:r>
    </w:p>
    <w:p w:rsidR="00736118" w:rsidRDefault="00736118">
      <w:r>
        <w:t>18. 11. 2018 – L. Jupa podal rezignaci na funkci v předsednictvu k 31. 12. 2018</w:t>
      </w:r>
    </w:p>
    <w:p w:rsidR="00736118" w:rsidRDefault="00736118">
      <w:r>
        <w:t>22. 11. 2018 – M. Kadlecová rozeslala členům předsednictva seznam členů klubu s adresami ke kontrole</w:t>
      </w:r>
    </w:p>
    <w:p w:rsidR="00736118" w:rsidRDefault="00736118">
      <w:r>
        <w:t>26. 11. 2018 – odsouhlaseno vyúčtování bonitace Starý Kolín</w:t>
      </w:r>
    </w:p>
    <w:p w:rsidR="00736118" w:rsidRDefault="004D2541">
      <w:r>
        <w:t>28. 11. 2018 – odsouhlaseno proplacení cestovních nákladů a nákladů na občerstvení na CACIT Stránčice pro J. Janouška, P. Růžičkovou a V. Koníčka</w:t>
      </w:r>
    </w:p>
    <w:p w:rsidR="004D2541" w:rsidRDefault="004D2541">
      <w:r>
        <w:t>28. 11. 2018 – V. Koníček rozeslal členům předsednictva souhrn poznatků a poznámek z Pléna ČKS</w:t>
      </w:r>
    </w:p>
    <w:p w:rsidR="004D2541" w:rsidRDefault="004D2541">
      <w:r>
        <w:t>28. 11. 2018 – J. Janoušek představil členům předsednictva možnost řešení databáze (</w:t>
      </w:r>
      <w:hyperlink r:id="rId6" w:history="1">
        <w:r w:rsidRPr="00106263">
          <w:rPr>
            <w:rStyle w:val="Hypertextovodkaz"/>
          </w:rPr>
          <w:t>http://www.pedigreepoint.com</w:t>
        </w:r>
      </w:hyperlink>
      <w:r>
        <w:t>)</w:t>
      </w:r>
    </w:p>
    <w:p w:rsidR="004D2541" w:rsidRDefault="004D2541">
      <w:r>
        <w:t>29. 11. 2018 – J. Janoušek přeposlal prosbu ČKS o pracovníky do kruhů na MVP Praha</w:t>
      </w:r>
    </w:p>
    <w:p w:rsidR="002F5B9F" w:rsidRPr="002F5B9F" w:rsidRDefault="004D2541" w:rsidP="004D2541">
      <w:pPr>
        <w:rPr>
          <w:color w:val="FF0000"/>
        </w:rPr>
      </w:pPr>
      <w:r>
        <w:t>30. 11. 2018 – J. Janoušek přeposlal zápis Pléna ČKS</w:t>
      </w:r>
    </w:p>
    <w:p w:rsidR="000F64EA" w:rsidRDefault="000F64EA" w:rsidP="000F64EA"/>
    <w:p w:rsidR="000F64EA" w:rsidRDefault="000F64EA" w:rsidP="000F64EA"/>
    <w:p w:rsidR="000F64EA" w:rsidRDefault="000F64EA" w:rsidP="000F64EA"/>
    <w:p w:rsidR="000F64EA" w:rsidRDefault="000F64EA" w:rsidP="000F64EA"/>
    <w:p w:rsidR="000F64EA" w:rsidRDefault="000F64EA" w:rsidP="000F64EA"/>
    <w:p w:rsidR="000F64EA" w:rsidRDefault="000F64EA"/>
    <w:p w:rsidR="000F64EA" w:rsidRDefault="000F64EA"/>
    <w:p w:rsidR="00291C91" w:rsidRDefault="00291C91"/>
    <w:p w:rsidR="0060770F" w:rsidRDefault="0060770F"/>
    <w:sectPr w:rsidR="0060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C3"/>
    <w:multiLevelType w:val="hybridMultilevel"/>
    <w:tmpl w:val="FF445E64"/>
    <w:lvl w:ilvl="0" w:tplc="1E949808">
      <w:start w:val="1"/>
      <w:numFmt w:val="decimal"/>
      <w:pStyle w:val="2NadpisPGP"/>
      <w:lvlText w:val="1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C0B"/>
    <w:multiLevelType w:val="hybridMultilevel"/>
    <w:tmpl w:val="23CCBE82"/>
    <w:lvl w:ilvl="0" w:tplc="173A56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6BB"/>
    <w:multiLevelType w:val="multilevel"/>
    <w:tmpl w:val="338290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2447A5A"/>
    <w:multiLevelType w:val="hybridMultilevel"/>
    <w:tmpl w:val="5E123296"/>
    <w:lvl w:ilvl="0" w:tplc="083AE39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059E"/>
    <w:multiLevelType w:val="hybridMultilevel"/>
    <w:tmpl w:val="402AD7EC"/>
    <w:lvl w:ilvl="0" w:tplc="E2A4355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602F"/>
    <w:multiLevelType w:val="hybridMultilevel"/>
    <w:tmpl w:val="2104EAC0"/>
    <w:lvl w:ilvl="0" w:tplc="E56600DE">
      <w:start w:val="1"/>
      <w:numFmt w:val="decimal"/>
      <w:pStyle w:val="Nadpis3"/>
      <w:lvlText w:val="1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F"/>
    <w:rsid w:val="000B7E05"/>
    <w:rsid w:val="000F64EA"/>
    <w:rsid w:val="001C3FCC"/>
    <w:rsid w:val="001D3BF6"/>
    <w:rsid w:val="00291C91"/>
    <w:rsid w:val="002F5926"/>
    <w:rsid w:val="002F5B9F"/>
    <w:rsid w:val="004D2541"/>
    <w:rsid w:val="005F1FEB"/>
    <w:rsid w:val="0060770F"/>
    <w:rsid w:val="006E3600"/>
    <w:rsid w:val="00736118"/>
    <w:rsid w:val="008F15C8"/>
    <w:rsid w:val="0095695B"/>
    <w:rsid w:val="00A21D4D"/>
    <w:rsid w:val="00C54CE0"/>
    <w:rsid w:val="00E00FDB"/>
    <w:rsid w:val="00E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4CE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CE0"/>
    <w:pPr>
      <w:keepNext/>
      <w:keepLines/>
      <w:numPr>
        <w:numId w:val="2"/>
      </w:numPr>
      <w:spacing w:before="200" w:after="0"/>
      <w:ind w:left="714" w:hanging="35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4CE0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C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4CE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4CE0"/>
    <w:rPr>
      <w:rFonts w:eastAsiaTheme="majorEastAsia" w:cstheme="majorBidi"/>
      <w:b/>
      <w:bCs/>
      <w:color w:val="4F81BD" w:themeColor="accent1"/>
    </w:rPr>
  </w:style>
  <w:style w:type="paragraph" w:customStyle="1" w:styleId="1NadpisPGP">
    <w:name w:val="1 Nadpis PGP"/>
    <w:next w:val="Normln"/>
    <w:link w:val="1NadpisPGPChar"/>
    <w:qFormat/>
    <w:rsid w:val="005F1FEB"/>
    <w:pPr>
      <w:keepNext/>
      <w:spacing w:before="360" w:after="240" w:line="240" w:lineRule="auto"/>
      <w:ind w:left="432" w:hanging="432"/>
      <w:jc w:val="both"/>
      <w:outlineLvl w:val="0"/>
    </w:pPr>
    <w:rPr>
      <w:rFonts w:ascii="Arial" w:hAnsi="Arial" w:cs="Arial"/>
      <w:b/>
      <w:color w:val="FF0000"/>
      <w:sz w:val="28"/>
    </w:rPr>
  </w:style>
  <w:style w:type="character" w:customStyle="1" w:styleId="1NadpisPGPChar">
    <w:name w:val="1 Nadpis PGP Char"/>
    <w:basedOn w:val="Standardnpsmoodstavce"/>
    <w:link w:val="1NadpisPGP"/>
    <w:rsid w:val="005F1FEB"/>
    <w:rPr>
      <w:rFonts w:ascii="Arial" w:hAnsi="Arial" w:cs="Arial"/>
      <w:b/>
      <w:color w:val="FF0000"/>
      <w:sz w:val="28"/>
    </w:rPr>
  </w:style>
  <w:style w:type="paragraph" w:customStyle="1" w:styleId="2NadpisPGP">
    <w:name w:val="2 Nadpis PGP"/>
    <w:next w:val="Normln"/>
    <w:qFormat/>
    <w:rsid w:val="005F1FEB"/>
    <w:pPr>
      <w:numPr>
        <w:numId w:val="11"/>
      </w:numPr>
      <w:spacing w:before="120" w:after="283" w:line="240" w:lineRule="auto"/>
      <w:jc w:val="both"/>
      <w:outlineLvl w:val="1"/>
    </w:pPr>
    <w:rPr>
      <w:rFonts w:eastAsia="Arial Unicode MS" w:cs="Tahoma"/>
      <w:b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2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4CE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CE0"/>
    <w:pPr>
      <w:keepNext/>
      <w:keepLines/>
      <w:numPr>
        <w:numId w:val="2"/>
      </w:numPr>
      <w:spacing w:before="200" w:after="0"/>
      <w:ind w:left="714" w:hanging="35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4CE0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C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4CE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4CE0"/>
    <w:rPr>
      <w:rFonts w:eastAsiaTheme="majorEastAsia" w:cstheme="majorBidi"/>
      <w:b/>
      <w:bCs/>
      <w:color w:val="4F81BD" w:themeColor="accent1"/>
    </w:rPr>
  </w:style>
  <w:style w:type="paragraph" w:customStyle="1" w:styleId="1NadpisPGP">
    <w:name w:val="1 Nadpis PGP"/>
    <w:next w:val="Normln"/>
    <w:link w:val="1NadpisPGPChar"/>
    <w:qFormat/>
    <w:rsid w:val="005F1FEB"/>
    <w:pPr>
      <w:keepNext/>
      <w:spacing w:before="360" w:after="240" w:line="240" w:lineRule="auto"/>
      <w:ind w:left="432" w:hanging="432"/>
      <w:jc w:val="both"/>
      <w:outlineLvl w:val="0"/>
    </w:pPr>
    <w:rPr>
      <w:rFonts w:ascii="Arial" w:hAnsi="Arial" w:cs="Arial"/>
      <w:b/>
      <w:color w:val="FF0000"/>
      <w:sz w:val="28"/>
    </w:rPr>
  </w:style>
  <w:style w:type="character" w:customStyle="1" w:styleId="1NadpisPGPChar">
    <w:name w:val="1 Nadpis PGP Char"/>
    <w:basedOn w:val="Standardnpsmoodstavce"/>
    <w:link w:val="1NadpisPGP"/>
    <w:rsid w:val="005F1FEB"/>
    <w:rPr>
      <w:rFonts w:ascii="Arial" w:hAnsi="Arial" w:cs="Arial"/>
      <w:b/>
      <w:color w:val="FF0000"/>
      <w:sz w:val="28"/>
    </w:rPr>
  </w:style>
  <w:style w:type="paragraph" w:customStyle="1" w:styleId="2NadpisPGP">
    <w:name w:val="2 Nadpis PGP"/>
    <w:next w:val="Normln"/>
    <w:qFormat/>
    <w:rsid w:val="005F1FEB"/>
    <w:pPr>
      <w:numPr>
        <w:numId w:val="11"/>
      </w:numPr>
      <w:spacing w:before="120" w:after="283" w:line="240" w:lineRule="auto"/>
      <w:jc w:val="both"/>
      <w:outlineLvl w:val="1"/>
    </w:pPr>
    <w:rPr>
      <w:rFonts w:eastAsia="Arial Unicode MS" w:cs="Tahoma"/>
      <w:b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2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greepoi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PRAGOPROJEKT, a.s.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Koníček</dc:creator>
  <cp:lastModifiedBy>Vladimír Koníček</cp:lastModifiedBy>
  <cp:revision>3</cp:revision>
  <dcterms:created xsi:type="dcterms:W3CDTF">2019-01-03T14:28:00Z</dcterms:created>
  <dcterms:modified xsi:type="dcterms:W3CDTF">2019-01-03T15:13:00Z</dcterms:modified>
</cp:coreProperties>
</file>