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F0" w:rsidRPr="00877CF0" w:rsidRDefault="00877CF0">
      <w:pPr>
        <w:rPr>
          <w:b/>
        </w:rPr>
      </w:pPr>
      <w:r w:rsidRPr="00877CF0">
        <w:rPr>
          <w:b/>
        </w:rPr>
        <w:t>Zápis z emailového je</w:t>
      </w:r>
      <w:r w:rsidR="00B7267E">
        <w:rPr>
          <w:b/>
        </w:rPr>
        <w:t>dnání předsednictva RKČR – srpen</w:t>
      </w:r>
      <w:r w:rsidRPr="00877CF0">
        <w:rPr>
          <w:b/>
        </w:rPr>
        <w:t xml:space="preserve"> 2019</w:t>
      </w:r>
    </w:p>
    <w:p w:rsidR="000F5E50" w:rsidRDefault="00133480">
      <w:r>
        <w:t xml:space="preserve"> 1. 8 Žádost K. Ludvíkové o zajištění cen, zbraně a </w:t>
      </w:r>
      <w:proofErr w:type="gramStart"/>
      <w:r>
        <w:t>další  pro</w:t>
      </w:r>
      <w:proofErr w:type="gramEnd"/>
      <w:r>
        <w:t xml:space="preserve"> bonitaci v Lomnici n. P</w:t>
      </w:r>
    </w:p>
    <w:p w:rsidR="00967410" w:rsidRDefault="00133480">
      <w:r>
        <w:t xml:space="preserve"> 5.8</w:t>
      </w:r>
      <w:r w:rsidR="00967410">
        <w:t xml:space="preserve"> </w:t>
      </w:r>
      <w:r>
        <w:t>Zajištění sponzora pro druhého vedoucího družstva na MS RTW- V. Koníček</w:t>
      </w:r>
    </w:p>
    <w:p w:rsidR="00133480" w:rsidRDefault="002F0037">
      <w:r>
        <w:t xml:space="preserve"> 5.8 Dary</w:t>
      </w:r>
      <w:r w:rsidR="00133480">
        <w:t xml:space="preserve"> pro rozhodčí na Klubovou výstavu v Lomnici n. P.</w:t>
      </w:r>
      <w:r w:rsidR="00FF1CB3">
        <w:t xml:space="preserve"> </w:t>
      </w:r>
      <w:r w:rsidR="00133480">
        <w:t>–</w:t>
      </w:r>
      <w:r>
        <w:t xml:space="preserve"> zajistila</w:t>
      </w:r>
      <w:r w:rsidR="00133480">
        <w:t xml:space="preserve"> P. Růžičková</w:t>
      </w:r>
    </w:p>
    <w:p w:rsidR="002F0037" w:rsidRDefault="002F0037">
      <w:r>
        <w:t xml:space="preserve"> 8. 8 Zajištění pořadatele Klubové výstavy na rok 2020, ZKO </w:t>
      </w:r>
      <w:proofErr w:type="spellStart"/>
      <w:r>
        <w:t>Probluz</w:t>
      </w:r>
      <w:proofErr w:type="spellEnd"/>
      <w:r>
        <w:t xml:space="preserve"> – J. Janoušek</w:t>
      </w:r>
      <w:bookmarkStart w:id="0" w:name="_GoBack"/>
      <w:bookmarkEnd w:id="0"/>
    </w:p>
    <w:p w:rsidR="00967410" w:rsidRDefault="002F0037">
      <w:r>
        <w:t>10. 8</w:t>
      </w:r>
      <w:r w:rsidR="00967410">
        <w:t xml:space="preserve"> </w:t>
      </w:r>
      <w:r>
        <w:t xml:space="preserve">Žádost o </w:t>
      </w:r>
      <w:proofErr w:type="spellStart"/>
      <w:r>
        <w:t>přebonitaci</w:t>
      </w:r>
      <w:proofErr w:type="spellEnd"/>
      <w:r>
        <w:t xml:space="preserve"> feny </w:t>
      </w:r>
      <w:proofErr w:type="spellStart"/>
      <w:r w:rsidRPr="002F0037">
        <w:rPr>
          <w:rFonts w:cstheme="minorHAnsi"/>
          <w:color w:val="000000"/>
          <w:shd w:val="clear" w:color="auto" w:fill="FFFFFF"/>
        </w:rPr>
        <w:t>Dunja</w:t>
      </w:r>
      <w:proofErr w:type="spellEnd"/>
      <w:r w:rsidRPr="002F003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F0037">
        <w:rPr>
          <w:rFonts w:cstheme="minorHAnsi"/>
          <w:color w:val="000000"/>
          <w:shd w:val="clear" w:color="auto" w:fill="FFFFFF"/>
        </w:rPr>
        <w:t>Skortex</w:t>
      </w:r>
      <w:proofErr w:type="spellEnd"/>
      <w:r w:rsidRPr="002F0037">
        <w:rPr>
          <w:rFonts w:cstheme="minorHAnsi"/>
          <w:color w:val="000000"/>
          <w:shd w:val="clear" w:color="auto" w:fill="FFFFFF"/>
        </w:rPr>
        <w:t xml:space="preserve"> Dog, Mgr. Karel </w:t>
      </w:r>
      <w:proofErr w:type="spellStart"/>
      <w:r w:rsidRPr="002F0037">
        <w:rPr>
          <w:rFonts w:cstheme="minorHAnsi"/>
          <w:color w:val="000000"/>
          <w:shd w:val="clear" w:color="auto" w:fill="FFFFFF"/>
        </w:rPr>
        <w:t>Kotrlý</w:t>
      </w:r>
      <w:proofErr w:type="spellEnd"/>
    </w:p>
    <w:p w:rsidR="00C066FA" w:rsidRDefault="002F0037">
      <w:r>
        <w:t>11. 8</w:t>
      </w:r>
      <w:r w:rsidR="00C066FA">
        <w:t xml:space="preserve"> </w:t>
      </w:r>
      <w:r w:rsidR="00B46FB0">
        <w:t>Žádost o pořádání bonitace</w:t>
      </w:r>
      <w:r>
        <w:t xml:space="preserve"> RKČR </w:t>
      </w:r>
      <w:r w:rsidR="00B46FB0">
        <w:t xml:space="preserve">v r. 2020 </w:t>
      </w:r>
      <w:r>
        <w:t xml:space="preserve">MVDr. Jahoda P. </w:t>
      </w:r>
      <w:r w:rsidR="00B46FB0">
        <w:t>ZKO České Budějovice</w:t>
      </w:r>
    </w:p>
    <w:p w:rsidR="00C066FA" w:rsidRDefault="002D2589">
      <w:r>
        <w:t xml:space="preserve">13. 8 </w:t>
      </w:r>
      <w:r w:rsidRPr="002D2589">
        <w:rPr>
          <w:rFonts w:cstheme="minorHAnsi"/>
          <w:color w:val="000000"/>
          <w:shd w:val="clear" w:color="auto" w:fill="FFFFFF"/>
        </w:rPr>
        <w:t xml:space="preserve">Žádost </w:t>
      </w:r>
      <w:r w:rsidRPr="002D2589">
        <w:rPr>
          <w:rFonts w:cstheme="minorHAnsi"/>
          <w:color w:val="000000"/>
          <w:shd w:val="clear" w:color="auto" w:fill="FFFFFF"/>
        </w:rPr>
        <w:t xml:space="preserve">K. Ludvíkové </w:t>
      </w:r>
      <w:r w:rsidRPr="002D2589">
        <w:rPr>
          <w:rFonts w:cstheme="minorHAnsi"/>
          <w:color w:val="000000"/>
          <w:shd w:val="clear" w:color="auto" w:fill="FFFFFF"/>
        </w:rPr>
        <w:t>o proplacení doplatku za KV  - zamítnuto, do doby předání všech podkladů z výstavy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C066FA" w:rsidRDefault="00B46FB0">
      <w:r>
        <w:t>20. 8 Odsouhlasení nového člena RKČR Aleše Kosy</w:t>
      </w:r>
    </w:p>
    <w:p w:rsidR="00857FBC" w:rsidRDefault="00B46FB0">
      <w:r>
        <w:t xml:space="preserve">27. 8 Odsouhlasení nových členů RKČR-Hon Jindřich, </w:t>
      </w:r>
      <w:proofErr w:type="spellStart"/>
      <w:r>
        <w:t>Magdálková</w:t>
      </w:r>
      <w:proofErr w:type="spellEnd"/>
      <w:r>
        <w:t xml:space="preserve"> Lenka, Jelínková Veronika</w:t>
      </w:r>
    </w:p>
    <w:p w:rsidR="00857FBC" w:rsidRDefault="00B46FB0">
      <w:r>
        <w:t>29. 8 Žádost K. Ludvíkové o zaslání</w:t>
      </w:r>
      <w:r w:rsidR="00F47D2D">
        <w:t xml:space="preserve"> </w:t>
      </w:r>
      <w:r w:rsidR="00606860">
        <w:t xml:space="preserve">vlajky a </w:t>
      </w:r>
      <w:r w:rsidR="00F47D2D">
        <w:t>věcí na bonitaci do Lomnice n. P.</w:t>
      </w:r>
    </w:p>
    <w:p w:rsidR="00857FBC" w:rsidRDefault="00F47D2D">
      <w:r>
        <w:t>29. 8 Odsouhlasení nového člena RKČR Olga Jabůrková</w:t>
      </w:r>
    </w:p>
    <w:p w:rsidR="00F47D2D" w:rsidRDefault="00F47D2D">
      <w:r>
        <w:t xml:space="preserve">30. 8 Žádost o uznání </w:t>
      </w:r>
      <w:proofErr w:type="spellStart"/>
      <w:r>
        <w:t>plnochruposti</w:t>
      </w:r>
      <w:proofErr w:type="spellEnd"/>
      <w:r>
        <w:t xml:space="preserve"> u psa Igor </w:t>
      </w:r>
      <w:proofErr w:type="spellStart"/>
      <w:r>
        <w:t>Terezský</w:t>
      </w:r>
      <w:proofErr w:type="spellEnd"/>
      <w:r>
        <w:t xml:space="preserve"> dvůr-Ilona Procházková</w:t>
      </w:r>
    </w:p>
    <w:sectPr w:rsidR="00F4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26"/>
    <w:rsid w:val="000F5E50"/>
    <w:rsid w:val="00133480"/>
    <w:rsid w:val="002D2589"/>
    <w:rsid w:val="002F0037"/>
    <w:rsid w:val="00606860"/>
    <w:rsid w:val="00857FBC"/>
    <w:rsid w:val="00877CF0"/>
    <w:rsid w:val="008E0EEE"/>
    <w:rsid w:val="0093200E"/>
    <w:rsid w:val="00967410"/>
    <w:rsid w:val="00A925A5"/>
    <w:rsid w:val="00AF1A65"/>
    <w:rsid w:val="00B46FB0"/>
    <w:rsid w:val="00B7267E"/>
    <w:rsid w:val="00BD05CD"/>
    <w:rsid w:val="00C066FA"/>
    <w:rsid w:val="00E90CCD"/>
    <w:rsid w:val="00EB0626"/>
    <w:rsid w:val="00F47D2D"/>
    <w:rsid w:val="00F87005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EBFB-7341-457C-B57F-FFE0381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2019-02-04T18:53:00Z</dcterms:created>
  <dcterms:modified xsi:type="dcterms:W3CDTF">2019-09-30T18:49:00Z</dcterms:modified>
</cp:coreProperties>
</file>